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A1055A" w14:textId="77777777" w:rsidR="000B4EF7" w:rsidRPr="00772079" w:rsidRDefault="000B4EF7" w:rsidP="000B4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5" w:themeFillTint="33"/>
        <w:tabs>
          <w:tab w:val="left" w:pos="1980"/>
        </w:tabs>
        <w:ind w:right="-2"/>
        <w:jc w:val="center"/>
        <w:rPr>
          <w:rFonts w:ascii="Garamond" w:hAnsi="Garamond"/>
          <w:b/>
          <w:smallCaps/>
          <w:sz w:val="28"/>
          <w:szCs w:val="28"/>
          <w:lang w:val="en-US"/>
        </w:rPr>
      </w:pPr>
      <w:r w:rsidRPr="00772079">
        <w:rPr>
          <w:rFonts w:ascii="Garamond" w:hAnsi="Garamond"/>
          <w:b/>
          <w:lang w:val="en-US"/>
        </w:rPr>
        <w:t>procedure n</w:t>
      </w:r>
      <w:r w:rsidRPr="00772079">
        <w:rPr>
          <w:rFonts w:ascii="Garamond" w:hAnsi="Garamond"/>
          <w:b/>
          <w:sz w:val="28"/>
          <w:szCs w:val="28"/>
          <w:lang w:val="en-US"/>
        </w:rPr>
        <w:t>º 2023_10</w:t>
      </w:r>
    </w:p>
    <w:p w14:paraId="2356F7F5" w14:textId="77777777" w:rsidR="000B4EF7" w:rsidRPr="00772079" w:rsidRDefault="000B4EF7" w:rsidP="000B4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5" w:themeFillTint="33"/>
        <w:spacing w:after="120"/>
        <w:ind w:right="-2"/>
        <w:jc w:val="center"/>
        <w:rPr>
          <w:rFonts w:ascii="Garamond" w:eastAsia="Calibri" w:hAnsi="Garamond"/>
          <w:b/>
          <w:sz w:val="40"/>
          <w:szCs w:val="40"/>
          <w:lang w:val="en-US" w:eastAsia="en-US"/>
        </w:rPr>
      </w:pPr>
      <w:bookmarkStart w:id="0" w:name="_Hlk131411521"/>
      <w:r w:rsidRPr="00772079">
        <w:rPr>
          <w:rFonts w:ascii="Garamond" w:eastAsia="Calibri" w:hAnsi="Garamond"/>
          <w:b/>
          <w:sz w:val="40"/>
          <w:szCs w:val="40"/>
          <w:lang w:val="en-US" w:eastAsia="en-US"/>
        </w:rPr>
        <w:t>PRINTING AND SCANNING SOLUTIONS</w:t>
      </w:r>
    </w:p>
    <w:bookmarkEnd w:id="0"/>
    <w:p w14:paraId="585A4149" w14:textId="77777777" w:rsidR="00323521" w:rsidRDefault="00323521" w:rsidP="00FA5E42">
      <w:pPr>
        <w:spacing w:before="0" w:beforeAutospacing="0" w:after="0" w:afterAutospacing="0"/>
        <w:jc w:val="center"/>
        <w:rPr>
          <w:b/>
          <w:lang w:val="en-US"/>
        </w:rPr>
      </w:pPr>
    </w:p>
    <w:p w14:paraId="198779CB" w14:textId="77777777" w:rsidR="00B84110" w:rsidRPr="00AA09C4" w:rsidRDefault="00B84110" w:rsidP="00FA5E42">
      <w:pPr>
        <w:spacing w:before="0" w:beforeAutospacing="0" w:after="0" w:afterAutospacing="0"/>
        <w:jc w:val="center"/>
        <w:rPr>
          <w:b/>
          <w:lang w:val="en-US"/>
        </w:rPr>
      </w:pPr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</w:p>
    <w:p w14:paraId="7D582647" w14:textId="77777777" w:rsidR="00B84110" w:rsidRDefault="00B84110" w:rsidP="00B84110">
      <w:pPr>
        <w:spacing w:before="240" w:after="120"/>
        <w:rPr>
          <w:rFonts w:ascii="Garamond" w:hAnsi="Garamond"/>
          <w:i/>
        </w:rPr>
      </w:pPr>
      <w:r>
        <w:rPr>
          <w:rFonts w:ascii="Garamond" w:hAnsi="Garamond"/>
          <w:i/>
        </w:rPr>
        <w:t>This duly completed form should be submitted by the tenderer and,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>where applicable, by all the members of a group of tenderers.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 xml:space="preserve">In the case of grouping, information about the person authorised to sign the contract and the contact person need only be given for the group leader. </w:t>
      </w:r>
      <w:r w:rsidRPr="00CA61F0">
        <w:rPr>
          <w:rFonts w:ascii="Garamond" w:hAnsi="Garamond"/>
          <w:i/>
        </w:rPr>
        <w:t xml:space="preserve"> </w:t>
      </w:r>
    </w:p>
    <w:p w14:paraId="39C16136" w14:textId="77777777" w:rsidR="00B84110" w:rsidRPr="00B84110" w:rsidRDefault="00B84110" w:rsidP="00B84110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w14:paraId="0A878974" w14:textId="77777777" w:rsidR="00B84110" w:rsidRPr="00CA61F0" w:rsidRDefault="000B4EF7" w:rsidP="00B84110">
      <w:pPr>
        <w:rPr>
          <w:rFonts w:ascii="Garamond" w:hAnsi="Garamond"/>
        </w:rPr>
      </w:pPr>
      <w:r>
        <w:rPr>
          <w:rFonts w:ascii="Garamond" w:hAnsi="Garamond"/>
        </w:rPr>
        <w:pict w14:anchorId="6396A1E5">
          <v:rect id="_x0000_i1025" style="width:0;height:1.5pt" o:hralign="center" o:hrstd="t" o:hr="t" fillcolor="#aca899" stroked="f">
            <v:imagedata r:id="rId8" o:title=""/>
          </v:rect>
        </w:pict>
      </w:r>
      <w:r w:rsidR="00B84110" w:rsidRPr="00CA61F0">
        <w:rPr>
          <w:rFonts w:ascii="Garamond" w:hAnsi="Garamond"/>
        </w:rPr>
        <w:t xml:space="preserve"> </w:t>
      </w:r>
      <w:bookmarkStart w:id="1" w:name="_GoBack"/>
      <w:bookmarkEnd w:id="1"/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:rsidR="00B84110" w:rsidRPr="00CA61F0" w14:paraId="1D118306" w14:textId="77777777" w:rsidTr="00181819">
        <w:trPr>
          <w:jc w:val="center"/>
        </w:trPr>
        <w:tc>
          <w:tcPr>
            <w:tcW w:w="3604" w:type="dxa"/>
            <w:shd w:val="clear" w:color="auto" w:fill="F3F3F3"/>
          </w:tcPr>
          <w:p w14:paraId="0434E43B" w14:textId="77777777" w:rsidR="00B84110" w:rsidRPr="00CA61F0" w:rsidRDefault="00B84110" w:rsidP="00181819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14:paraId="7C24710A" w14:textId="77777777" w:rsidR="00B84110" w:rsidRPr="00CA61F0" w:rsidRDefault="00B84110" w:rsidP="00181819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w:rsidR="00B84110" w:rsidRPr="00CA61F0" w14:paraId="1CC42E26" w14:textId="77777777" w:rsidTr="00181819">
        <w:trPr>
          <w:trHeight w:val="584"/>
          <w:jc w:val="center"/>
        </w:trPr>
        <w:tc>
          <w:tcPr>
            <w:tcW w:w="3604" w:type="dxa"/>
          </w:tcPr>
          <w:p w14:paraId="43DC305B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7137EF38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09E12139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74662703" w14:textId="77777777" w:rsidTr="00181819">
        <w:trPr>
          <w:jc w:val="center"/>
        </w:trPr>
        <w:tc>
          <w:tcPr>
            <w:tcW w:w="3604" w:type="dxa"/>
          </w:tcPr>
          <w:p w14:paraId="2D2B2240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14:paraId="6ACDBECC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721D983C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4B6ADCFE" w14:textId="77777777" w:rsidTr="00181819">
        <w:trPr>
          <w:jc w:val="center"/>
        </w:trPr>
        <w:tc>
          <w:tcPr>
            <w:tcW w:w="3604" w:type="dxa"/>
          </w:tcPr>
          <w:p w14:paraId="0DF3899E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14:paraId="52F318B0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5306EACF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63739FEF" w14:textId="77777777" w:rsidTr="00181819">
        <w:trPr>
          <w:jc w:val="center"/>
        </w:trPr>
        <w:tc>
          <w:tcPr>
            <w:tcW w:w="3604" w:type="dxa"/>
          </w:tcPr>
          <w:p w14:paraId="5DACD549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4A7F49A1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103885D9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4ED83F61" w14:textId="77777777" w:rsidTr="00181819">
        <w:trPr>
          <w:jc w:val="center"/>
        </w:trPr>
        <w:tc>
          <w:tcPr>
            <w:tcW w:w="3604" w:type="dxa"/>
          </w:tcPr>
          <w:p w14:paraId="65CB8650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4BEC99E2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3E314F9B" w14:textId="77777777" w:rsidTr="00181819">
        <w:trPr>
          <w:jc w:val="center"/>
        </w:trPr>
        <w:tc>
          <w:tcPr>
            <w:tcW w:w="3604" w:type="dxa"/>
          </w:tcPr>
          <w:p w14:paraId="590442A1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14:paraId="137D04E4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6ED7A873" w14:textId="77777777" w:rsidTr="00181819">
        <w:trPr>
          <w:jc w:val="center"/>
        </w:trPr>
        <w:tc>
          <w:tcPr>
            <w:tcW w:w="3604" w:type="dxa"/>
          </w:tcPr>
          <w:p w14:paraId="04C7D0AB" w14:textId="77777777" w:rsidR="00B84110" w:rsidRPr="00CA61F0" w:rsidRDefault="00B84110" w:rsidP="00181819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14:paraId="009CDE0E" w14:textId="77777777" w:rsidR="00B84110" w:rsidRPr="00CA61F0" w:rsidRDefault="00B84110" w:rsidP="00181819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14:paraId="1CFF7FD4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10D79919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3A191216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29622506" w14:textId="77777777" w:rsidTr="00181819">
        <w:trPr>
          <w:jc w:val="center"/>
        </w:trPr>
        <w:tc>
          <w:tcPr>
            <w:tcW w:w="3604" w:type="dxa"/>
          </w:tcPr>
          <w:p w14:paraId="62662CD3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address and email address). </w:t>
            </w:r>
          </w:p>
          <w:p w14:paraId="04D28DF9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14:paraId="1C9D2B7A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5499ACA1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26807701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w14:paraId="353331D8" w14:textId="77777777" w:rsidR="007B2A0B" w:rsidRDefault="007B2A0B"/>
    <w:sectPr w:rsidR="007B2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0B4EF7"/>
    <w:rsid w:val="001937C3"/>
    <w:rsid w:val="00236B4B"/>
    <w:rsid w:val="00323521"/>
    <w:rsid w:val="005F2070"/>
    <w:rsid w:val="007B2A0B"/>
    <w:rsid w:val="00B84110"/>
    <w:rsid w:val="00FA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F26B0F8"/>
  <w15:chartTrackingRefBased/>
  <w15:docId w15:val="{2765D014-2894-4DAC-9307-2D944750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4110"/>
    <w:rPr>
      <w:rFonts w:ascii="Times New Roman" w:eastAsia="Times New Roman" w:hAnsi="Times New Roman" w:cs="Times New Roman"/>
      <w:b/>
      <w:smallCaps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4110"/>
    <w:rPr>
      <w:rFonts w:ascii="Times New Roman" w:eastAsia="Times New Roman" w:hAnsi="Times New Roman" w:cs="Times New Roman"/>
      <w:b/>
      <w:sz w:val="24"/>
      <w:szCs w:val="24"/>
      <w:u w:val="single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B84110"/>
    <w:rPr>
      <w:rFonts w:ascii="Times New Roman Bold" w:eastAsia="Times New Roman" w:hAnsi="Times New Roman Bold" w:cs="Times New Roman"/>
      <w:b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6" ma:contentTypeDescription="Create a new document." ma:contentTypeScope="" ma:versionID="290796fa9aee401d1425b1d56e16badc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0c9011759ea92f5defe1eecad23904d8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F7E1FC-67D4-4A4E-B745-E433AE2ABDA1}">
  <ds:schemaRefs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3095601c-4b09-43b5-ad89-2d4e5ddee247"/>
    <ds:schemaRef ds:uri="http://schemas.microsoft.com/office/2006/metadata/properties"/>
    <ds:schemaRef ds:uri="http://schemas.microsoft.com/office/infopath/2007/PartnerControls"/>
    <ds:schemaRef ds:uri="f4d622a6-c18d-4901-849d-63ef8e0e2bd0"/>
  </ds:schemaRefs>
</ds:datastoreItem>
</file>

<file path=customXml/itemProps2.xml><?xml version="1.0" encoding="utf-8"?>
<ds:datastoreItem xmlns:ds="http://schemas.openxmlformats.org/officeDocument/2006/customXml" ds:itemID="{7045F513-DF21-4606-965E-DE4C71BEB8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18C693-CF5A-4E0F-A740-55F28B0717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[Annex 1. Tenderer’s identification form to be completed and signed together wit</vt:lpstr>
    </vt:vector>
  </TitlesOfParts>
  <Company>European Schools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3</cp:revision>
  <dcterms:created xsi:type="dcterms:W3CDTF">2022-02-07T15:58:00Z</dcterms:created>
  <dcterms:modified xsi:type="dcterms:W3CDTF">2023-08-30T13:57:00Z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