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285B4" w14:textId="400C6801" w:rsidR="00B84110" w:rsidRPr="00B84110" w:rsidRDefault="00FA5E42" w:rsidP="00FA5E42">
      <w:pPr>
        <w:pStyle w:val="Heading2"/>
        <w:keepLines/>
        <w:spacing w:before="0" w:after="0" w:afterAutospacing="0"/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</w:pPr>
      <w:bookmarkStart w:id="0" w:name="_Toc83821026"/>
      <w:bookmarkStart w:id="1" w:name="_GoBack"/>
      <w:bookmarkEnd w:id="1"/>
      <w:r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>Annex</w:t>
      </w:r>
      <w:r w:rsidR="00B84110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 xml:space="preserve"> 1. </w:t>
      </w:r>
      <w:bookmarkEnd w:id="0"/>
    </w:p>
    <w:p w14:paraId="59E01BD6" w14:textId="77777777"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14:paraId="0598CB98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51C73A71" w14:textId="77777777"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14:paraId="6319F20A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75676689" w14:textId="4330F9AB" w:rsidR="00B84110" w:rsidRPr="001E31F8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1E31F8">
        <w:rPr>
          <w:rFonts w:ascii="Garamond" w:hAnsi="Garamond"/>
          <w:u w:val="single"/>
          <w:lang w:val="en-US"/>
        </w:rPr>
        <w:t>Procedure reference:</w:t>
      </w:r>
      <w:r w:rsidR="001E31F8" w:rsidRPr="001E31F8">
        <w:rPr>
          <w:rFonts w:ascii="Garamond" w:hAnsi="Garamond"/>
          <w:u w:val="single"/>
          <w:lang w:val="en-US"/>
        </w:rPr>
        <w:t xml:space="preserve"> </w:t>
      </w:r>
      <w:r w:rsidR="001E31F8" w:rsidRPr="001E31F8">
        <w:rPr>
          <w:rFonts w:ascii="Garamond" w:hAnsi="Garamond"/>
          <w:b/>
          <w:u w:val="single"/>
          <w:lang w:val="en-US"/>
        </w:rPr>
        <w:t>2023_07 School Agendas</w:t>
      </w:r>
    </w:p>
    <w:p w14:paraId="1AD58E1B" w14:textId="77777777" w:rsidR="00B84110" w:rsidRPr="00CA61F0" w:rsidRDefault="001E31F8" w:rsidP="00B84110">
      <w:pPr>
        <w:rPr>
          <w:rFonts w:ascii="Garamond" w:hAnsi="Garamond"/>
        </w:rPr>
      </w:pPr>
      <w:r>
        <w:rPr>
          <w:rFonts w:ascii="Garamond" w:hAnsi="Garamond"/>
        </w:rPr>
        <w:pict w14:anchorId="402FB328">
          <v:rect id="_x0000_i1025" style="width:0;height:1.5pt" o:hralign="center" o:hrstd="t" o:hr="t" fillcolor="#aca899" stroked="f">
            <v:imagedata r:id="rId8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5A194BBC" w14:textId="77777777" w:rsidTr="00181819">
        <w:trPr>
          <w:jc w:val="center"/>
        </w:trPr>
        <w:tc>
          <w:tcPr>
            <w:tcW w:w="3604" w:type="dxa"/>
            <w:shd w:val="clear" w:color="auto" w:fill="F3F3F3"/>
          </w:tcPr>
          <w:p w14:paraId="677E4718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727A54EF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79FC88EF" w14:textId="77777777" w:rsidTr="00181819">
        <w:trPr>
          <w:trHeight w:val="584"/>
          <w:jc w:val="center"/>
        </w:trPr>
        <w:tc>
          <w:tcPr>
            <w:tcW w:w="3604" w:type="dxa"/>
          </w:tcPr>
          <w:p w14:paraId="177B4F54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709F0FCC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212DED7D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4D75B30" w14:textId="77777777" w:rsidTr="00181819">
        <w:trPr>
          <w:jc w:val="center"/>
        </w:trPr>
        <w:tc>
          <w:tcPr>
            <w:tcW w:w="3604" w:type="dxa"/>
          </w:tcPr>
          <w:p w14:paraId="681E1F53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66A49F92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48A9DDF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8835381" w14:textId="77777777" w:rsidTr="00181819">
        <w:trPr>
          <w:jc w:val="center"/>
        </w:trPr>
        <w:tc>
          <w:tcPr>
            <w:tcW w:w="3604" w:type="dxa"/>
          </w:tcPr>
          <w:p w14:paraId="34D21ED9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7BF63F93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30F1D4F4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7C90125" w14:textId="77777777" w:rsidTr="00181819">
        <w:trPr>
          <w:jc w:val="center"/>
        </w:trPr>
        <w:tc>
          <w:tcPr>
            <w:tcW w:w="3604" w:type="dxa"/>
          </w:tcPr>
          <w:p w14:paraId="712764E9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F5731D0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1F1EB315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4E8BD7E" w14:textId="77777777" w:rsidTr="00181819">
        <w:trPr>
          <w:jc w:val="center"/>
        </w:trPr>
        <w:tc>
          <w:tcPr>
            <w:tcW w:w="3604" w:type="dxa"/>
          </w:tcPr>
          <w:p w14:paraId="753DE472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6271DAEE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173A0693" w14:textId="77777777" w:rsidTr="00181819">
        <w:trPr>
          <w:jc w:val="center"/>
        </w:trPr>
        <w:tc>
          <w:tcPr>
            <w:tcW w:w="3604" w:type="dxa"/>
          </w:tcPr>
          <w:p w14:paraId="2FBA6D3B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1DFD3DD6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678BDFD" w14:textId="77777777" w:rsidTr="00181819">
        <w:trPr>
          <w:jc w:val="center"/>
        </w:trPr>
        <w:tc>
          <w:tcPr>
            <w:tcW w:w="3604" w:type="dxa"/>
          </w:tcPr>
          <w:p w14:paraId="281AE1FD" w14:textId="77777777" w:rsidR="00B84110" w:rsidRPr="00CA61F0" w:rsidRDefault="00B84110" w:rsidP="00181819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2A5C5D4F" w14:textId="77777777" w:rsidR="00B84110" w:rsidRPr="00CA61F0" w:rsidRDefault="00B84110" w:rsidP="00181819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34747498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72A9BD56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74D18F70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A7B3203" w14:textId="77777777" w:rsidTr="00181819">
        <w:trPr>
          <w:jc w:val="center"/>
        </w:trPr>
        <w:tc>
          <w:tcPr>
            <w:tcW w:w="3604" w:type="dxa"/>
          </w:tcPr>
          <w:p w14:paraId="011D67F5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6029DBB2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40DE369F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27E259D7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319D4C0C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633A8C22" w14:textId="77777777"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1E31F8"/>
    <w:rsid w:val="00236B4B"/>
    <w:rsid w:val="00323521"/>
    <w:rsid w:val="005F2070"/>
    <w:rsid w:val="007B2A0B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7" ma:contentTypeDescription="Een nieuw document maken." ma:contentTypeScope="" ma:versionID="30537a0bd79955ff74ac3a94dd743233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31b87d365022fdd8181e89c47889f02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7E1FC-67D4-4A4E-B745-E433AE2ABDA1}">
  <ds:schemaRefs>
    <ds:schemaRef ds:uri="http://schemas.microsoft.com/office/2006/metadata/properties"/>
    <ds:schemaRef ds:uri="f4d622a6-c18d-4901-849d-63ef8e0e2bd0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3095601c-4b09-43b5-ad89-2d4e5ddee24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AE657-15F0-4ADF-BAC7-5BC44F7D5F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[Annex 1. Tenderer’s identification form to be completed and signed together wit</vt:lpstr>
    </vt:vector>
  </TitlesOfParts>
  <Company>European Schools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3</cp:revision>
  <dcterms:created xsi:type="dcterms:W3CDTF">2022-02-07T15:58:00Z</dcterms:created>
  <dcterms:modified xsi:type="dcterms:W3CDTF">2023-10-11T10:50:00Z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