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Pr="00967BC0" w:rsidR="00EA3E87" w:rsidTr="00201ED6" w14:paraId="390F968F" w14:textId="77777777">
        <w:tc>
          <w:tcPr>
            <w:tcW w:w="3256" w:type="dxa"/>
          </w:tcPr>
          <w:p w:rsidRPr="00967BC0" w:rsidR="00EA3E87" w:rsidP="00201ED6" w:rsidRDefault="008D6EAA" w14:paraId="16AFA009" w14:textId="77777777">
            <w:pPr>
              <w:jc w:val="center"/>
              <w:rPr>
                <w:rFonts w:ascii="Arial" w:hAnsi="Arial" w:cs="Arial"/>
                <w:lang w:val="en-GB"/>
              </w:rPr>
            </w:pPr>
            <w:r w:rsidRPr="00967BC0">
              <w:rPr>
                <w:rFonts w:ascii="Arial" w:hAnsi="Arial" w:cs="Arial"/>
                <w:highlight w:val="yellow"/>
                <w:lang w:val="en-GB"/>
              </w:rPr>
              <w:t>Your Logo</w:t>
            </w:r>
          </w:p>
          <w:p w:rsidRPr="00967BC0" w:rsidR="00201ED6" w:rsidP="00201ED6" w:rsidRDefault="00201ED6" w14:paraId="7E452973" w14:textId="7C5C86F1">
            <w:pPr>
              <w:jc w:val="center"/>
              <w:rPr>
                <w:rFonts w:ascii="Arial" w:hAnsi="Arial" w:cs="Arial"/>
                <w:lang w:val="en-GB"/>
              </w:rPr>
            </w:pPr>
          </w:p>
        </w:tc>
        <w:tc>
          <w:tcPr>
            <w:tcW w:w="5760" w:type="dxa"/>
          </w:tcPr>
          <w:p w:rsidRPr="00967BC0" w:rsidR="00EA3E87" w:rsidP="00201ED6" w:rsidRDefault="00201ED6" w14:paraId="3E5409FA" w14:textId="6BD08B33">
            <w:pPr>
              <w:jc w:val="center"/>
              <w:rPr>
                <w:rFonts w:ascii="Arial" w:hAnsi="Arial" w:cs="Arial"/>
                <w:lang w:val="en-GB"/>
              </w:rPr>
            </w:pPr>
            <w:r w:rsidRPr="00967BC0">
              <w:rPr>
                <w:rFonts w:ascii="Arial" w:hAnsi="Arial" w:cs="Arial"/>
                <w:highlight w:val="yellow"/>
                <w:lang w:val="en-GB"/>
              </w:rPr>
              <w:t xml:space="preserve">Identification of </w:t>
            </w:r>
            <w:r w:rsidRPr="00967BC0" w:rsidR="001E2FC8">
              <w:rPr>
                <w:rFonts w:ascii="Arial" w:hAnsi="Arial" w:cs="Arial"/>
                <w:highlight w:val="yellow"/>
                <w:lang w:val="en-GB"/>
              </w:rPr>
              <w:t>the tenderer</w:t>
            </w:r>
          </w:p>
        </w:tc>
      </w:tr>
    </w:tbl>
    <w:p w:rsidRPr="00967BC0" w:rsidR="00E548B1" w:rsidRDefault="00E548B1" w14:paraId="5C1A07E2" w14:textId="77777777">
      <w:pPr>
        <w:rPr>
          <w:rFonts w:ascii="Arial" w:hAnsi="Arial" w:cs="Arial"/>
          <w:lang w:val="en-GB"/>
        </w:rPr>
      </w:pPr>
    </w:p>
    <w:p w:rsidR="03D00629" w:rsidP="1B872423" w:rsidRDefault="03D00629" w14:paraId="760AAE95" w14:textId="131D0644">
      <w:pPr>
        <w:spacing w:before="100" w:beforeAutospacing="off" w:after="100" w:afterAutospacing="off"/>
        <w:ind w:left="1" w:right="1"/>
        <w:jc w:val="center"/>
      </w:pPr>
      <w:r w:rsidRPr="1B872423" w:rsidR="03D00629">
        <w:rPr>
          <w:rFonts w:ascii="Garamond" w:hAnsi="Garamond" w:eastAsia="Garamond" w:cs="Garamond"/>
          <w:b w:val="1"/>
          <w:bCs w:val="1"/>
          <w:noProof w:val="0"/>
          <w:color w:val="002060"/>
          <w:sz w:val="40"/>
          <w:szCs w:val="40"/>
          <w:lang w:val="en-GB"/>
        </w:rPr>
        <w:t>TENDER 2026_03 MEDICAL SERVICES: SCHOOL DOCTOR</w:t>
      </w:r>
    </w:p>
    <w:p w:rsidR="1B872423" w:rsidP="1B872423" w:rsidRDefault="1B872423" w14:paraId="674547E8" w14:textId="1F18F6C9">
      <w:pPr>
        <w:rPr>
          <w:rFonts w:ascii="Arial" w:hAnsi="Arial" w:cs="Arial"/>
          <w:lang w:val="en-GB"/>
        </w:rPr>
      </w:pPr>
    </w:p>
    <w:p w:rsidRPr="00DE6172" w:rsidR="00201ED6" w:rsidP="00DE6172" w:rsidRDefault="0048351E" w14:paraId="4B3B154A" w14:textId="632FE662">
      <w:pPr>
        <w:shd w:val="clear" w:color="auto" w:fill="0070C0"/>
        <w:jc w:val="center"/>
        <w:rPr>
          <w:rFonts w:ascii="Arial" w:hAnsi="Arial" w:cs="Arial"/>
          <w:color w:val="FFFFFF" w:themeColor="background1"/>
          <w:lang w:val="en-GB"/>
        </w:rPr>
      </w:pPr>
      <w:r w:rsidRPr="00DE6172">
        <w:rPr>
          <w:rFonts w:ascii="Arial" w:hAnsi="Arial" w:eastAsia="Times New Roman" w:cs="Arial"/>
          <w:b/>
          <w:bCs/>
          <w:color w:val="FFFFFF" w:themeColor="background1"/>
          <w:sz w:val="40"/>
          <w:szCs w:val="40"/>
          <w:lang w:val="en-GB" w:eastAsia="fr-BE"/>
        </w:rPr>
        <w:t xml:space="preserve">C1. </w:t>
      </w:r>
      <w:r w:rsidRPr="00DE6172" w:rsidR="006110CA">
        <w:rPr>
          <w:rFonts w:ascii="Arial" w:hAnsi="Arial" w:eastAsia="Times New Roman" w:cs="Arial"/>
          <w:b/>
          <w:bCs/>
          <w:color w:val="FFFFFF" w:themeColor="background1"/>
          <w:sz w:val="40"/>
          <w:szCs w:val="40"/>
          <w:lang w:val="en-GB" w:eastAsia="fr-BE"/>
        </w:rPr>
        <w:t>TECHNICAL PROPOSITION.</w:t>
      </w:r>
    </w:p>
    <w:p w:rsidRPr="00967BC0" w:rsidR="0036337D" w:rsidP="1B872423" w:rsidRDefault="0036337D" w14:paraId="3A665823" w14:textId="17B2C903">
      <w:pPr>
        <w:rPr>
          <w:rFonts w:ascii="Arial" w:hAnsi="Arial" w:cs="Arial"/>
          <w:i w:val="1"/>
          <w:iCs w:val="1"/>
          <w:color w:val="EE0000"/>
          <w:sz w:val="20"/>
          <w:szCs w:val="20"/>
          <w:highlight w:val="yellow"/>
          <w:lang w:val="en-GB"/>
        </w:rPr>
      </w:pPr>
      <w:r w:rsidRPr="1B872423" w:rsidR="0036337D">
        <w:rPr>
          <w:rFonts w:ascii="Arial" w:hAnsi="Arial" w:cs="Arial"/>
          <w:i w:val="1"/>
          <w:iCs w:val="1"/>
          <w:color w:val="EE0000"/>
          <w:sz w:val="20"/>
          <w:szCs w:val="20"/>
          <w:highlight w:val="yellow"/>
          <w:u w:val="single"/>
          <w:lang w:val="en-GB"/>
        </w:rPr>
        <w:t xml:space="preserve">The maximum length will be </w:t>
      </w:r>
      <w:r w:rsidRPr="1B872423" w:rsidR="005A273E">
        <w:rPr>
          <w:rFonts w:ascii="Arial" w:hAnsi="Arial" w:cs="Arial"/>
          <w:i w:val="1"/>
          <w:iCs w:val="1"/>
          <w:color w:val="EE0000"/>
          <w:sz w:val="20"/>
          <w:szCs w:val="20"/>
          <w:highlight w:val="yellow"/>
          <w:u w:val="single"/>
          <w:lang w:val="en-GB"/>
        </w:rPr>
        <w:t>2</w:t>
      </w:r>
      <w:r w:rsidRPr="1B872423" w:rsidR="0036337D">
        <w:rPr>
          <w:rFonts w:ascii="Arial" w:hAnsi="Arial" w:cs="Arial"/>
          <w:i w:val="1"/>
          <w:iCs w:val="1"/>
          <w:color w:val="EE0000"/>
          <w:sz w:val="20"/>
          <w:szCs w:val="20"/>
          <w:highlight w:val="yellow"/>
          <w:u w:val="single"/>
          <w:lang w:val="en-GB"/>
        </w:rPr>
        <w:t xml:space="preserve"> pages</w:t>
      </w:r>
      <w:r w:rsidRPr="1B872423" w:rsidR="004C54B4">
        <w:rPr>
          <w:rFonts w:ascii="Arial" w:hAnsi="Arial" w:cs="Arial"/>
          <w:i w:val="1"/>
          <w:iCs w:val="1"/>
          <w:color w:val="EE0000"/>
          <w:sz w:val="20"/>
          <w:szCs w:val="20"/>
          <w:highlight w:val="yellow"/>
          <w:u w:val="single"/>
          <w:lang w:val="en-GB"/>
        </w:rPr>
        <w:t>, in total</w:t>
      </w:r>
      <w:r w:rsidRPr="1B872423" w:rsidR="0036337D">
        <w:rPr>
          <w:rFonts w:ascii="Arial" w:hAnsi="Arial" w:cs="Arial"/>
          <w:i w:val="1"/>
          <w:iCs w:val="1"/>
          <w:color w:val="EE0000"/>
          <w:sz w:val="20"/>
          <w:szCs w:val="20"/>
          <w:highlight w:val="yellow"/>
          <w:u w:val="single"/>
          <w:lang w:val="en-GB"/>
        </w:rPr>
        <w:t>.</w:t>
      </w:r>
    </w:p>
    <w:p w:rsidRPr="00967BC0" w:rsidR="0036337D" w:rsidP="00240527" w:rsidRDefault="0036337D" w14:paraId="59970AB6" w14:textId="77777777">
      <w:pPr>
        <w:spacing w:before="120" w:after="120" w:line="240" w:lineRule="auto"/>
        <w:ind w:right="136"/>
        <w:jc w:val="both"/>
        <w:textAlignment w:val="baseline"/>
        <w:rPr>
          <w:rFonts w:ascii="Arial" w:hAnsi="Arial" w:eastAsia="Times New Roman" w:cs="Arial"/>
          <w:b/>
          <w:bCs/>
          <w:sz w:val="20"/>
          <w:szCs w:val="20"/>
          <w:lang w:val="en-GB" w:eastAsia="fr-BE"/>
        </w:rPr>
      </w:pPr>
    </w:p>
    <w:p w:rsidRPr="00967BC0" w:rsidR="0036337D" w:rsidP="00967BC0" w:rsidRDefault="005A273E" w14:paraId="05625725" w14:textId="1FDA3E13">
      <w:pPr>
        <w:pStyle w:val="ListParagraph"/>
        <w:numPr>
          <w:ilvl w:val="1"/>
          <w:numId w:val="2"/>
        </w:numPr>
        <w:spacing w:before="120" w:after="120" w:line="240" w:lineRule="auto"/>
        <w:ind w:right="136"/>
        <w:jc w:val="both"/>
        <w:textAlignment w:val="baseline"/>
        <w:outlineLvl w:val="0"/>
        <w:rPr>
          <w:rFonts w:ascii="Arial" w:hAnsi="Arial" w:eastAsia="Times New Roman" w:cs="Arial"/>
          <w:b w:val="1"/>
          <w:bCs w:val="1"/>
          <w:u w:val="single"/>
          <w:lang w:val="en-GB" w:eastAsia="fr-BE"/>
        </w:rPr>
      </w:pPr>
      <w:r w:rsidRPr="1B872423" w:rsidR="005A273E">
        <w:rPr>
          <w:rFonts w:ascii="Arial" w:hAnsi="Arial" w:eastAsia="Times New Roman" w:cs="Arial"/>
          <w:b w:val="1"/>
          <w:bCs w:val="1"/>
          <w:color w:val="0070C0"/>
          <w:u w:val="single"/>
          <w:lang w:val="en-GB" w:eastAsia="fr-BE"/>
        </w:rPr>
        <w:t xml:space="preserve">PURPOSE ORGANIZATION: </w:t>
      </w:r>
    </w:p>
    <w:p w:rsidRPr="00967BC0" w:rsidR="0036337D" w:rsidP="001C1056" w:rsidRDefault="005A273E" w14:paraId="393FDDC8" w14:textId="1790DAEC">
      <w:pPr>
        <w:spacing w:after="0" w:line="240" w:lineRule="auto"/>
        <w:ind w:left="360" w:right="136"/>
        <w:jc w:val="both"/>
        <w:textAlignment w:val="baseline"/>
        <w:rPr>
          <w:rFonts w:ascii="Arial" w:hAnsi="Arial" w:eastAsia="Times New Roman" w:cs="Arial"/>
          <w:i/>
          <w:iCs/>
          <w:sz w:val="22"/>
          <w:szCs w:val="22"/>
          <w:lang w:val="en-GB" w:eastAsia="fr-BE"/>
        </w:rPr>
      </w:pPr>
      <w:r w:rsidRPr="00967BC0">
        <w:rPr>
          <w:rFonts w:ascii="Arial" w:hAnsi="Arial" w:eastAsia="Times New Roman" w:cs="Arial"/>
          <w:i/>
          <w:iCs/>
          <w:lang w:val="en-GB" w:eastAsia="fr-BE"/>
        </w:rPr>
        <w:t>Weekly availability and ability to provide cover in case of absence,</w:t>
      </w:r>
    </w:p>
    <w:p w:rsidRPr="00DE6172" w:rsidR="00DE6172" w:rsidP="00DE6172" w:rsidRDefault="00DE6172" w14:paraId="250152CF" w14:textId="77777777">
      <w:pPr>
        <w:spacing w:before="120" w:after="120" w:line="240" w:lineRule="auto"/>
        <w:ind w:right="136"/>
        <w:jc w:val="both"/>
        <w:textAlignment w:val="baseline"/>
        <w:rPr>
          <w:rFonts w:ascii="Arial" w:hAnsi="Arial" w:eastAsia="Times New Roman" w:cs="Arial"/>
          <w:lang w:val="en-GB" w:eastAsia="fr-BE"/>
        </w:rPr>
      </w:pPr>
    </w:p>
    <w:p w:rsidRPr="00DE6172" w:rsidR="0036337D" w:rsidP="00DE6172" w:rsidRDefault="002C0A54" w14:paraId="622C0EE8" w14:textId="239781FC">
      <w:pPr>
        <w:pStyle w:val="ListParagraph"/>
        <w:numPr>
          <w:ilvl w:val="1"/>
          <w:numId w:val="2"/>
        </w:numPr>
        <w:spacing w:before="120" w:after="120" w:line="240" w:lineRule="auto"/>
        <w:ind w:right="136"/>
        <w:jc w:val="both"/>
        <w:textAlignment w:val="baseline"/>
        <w:outlineLvl w:val="0"/>
        <w:rPr>
          <w:rFonts w:ascii="Arial" w:hAnsi="Arial" w:eastAsia="Times New Roman" w:cs="Arial"/>
          <w:b/>
          <w:bCs/>
          <w:u w:val="single"/>
          <w:lang w:val="en-GB" w:eastAsia="fr-BE"/>
        </w:rPr>
      </w:pPr>
      <w:r w:rsidRPr="00DE6172">
        <w:rPr>
          <w:rFonts w:ascii="Arial" w:hAnsi="Arial" w:eastAsia="Times New Roman" w:cs="Arial"/>
          <w:b/>
          <w:bCs/>
          <w:color w:val="0070C0"/>
          <w:u w:val="single"/>
          <w:lang w:val="en-GB" w:eastAsia="fr-BE"/>
        </w:rPr>
        <w:t>PURPOSE OF COORDINATION METHODS WITH THE SCHOOL NURSE AND ADMINISTRATION, ETC.</w:t>
      </w:r>
    </w:p>
    <w:p w:rsidRPr="00DE6172" w:rsidR="00DE6172" w:rsidP="00DE6172" w:rsidRDefault="00DE6172" w14:paraId="7B27E114" w14:textId="77777777">
      <w:pPr>
        <w:spacing w:before="120" w:after="120" w:line="240" w:lineRule="auto"/>
        <w:ind w:right="136"/>
        <w:jc w:val="both"/>
        <w:textAlignment w:val="baseline"/>
        <w:outlineLvl w:val="0"/>
        <w:rPr>
          <w:rFonts w:ascii="Arial" w:hAnsi="Arial" w:eastAsia="Times New Roman" w:cs="Arial"/>
          <w:lang w:val="en-GB" w:eastAsia="fr-BE"/>
        </w:rPr>
      </w:pPr>
    </w:p>
    <w:p w:rsidRPr="00967BC0" w:rsidR="0036337D" w:rsidP="001C1056" w:rsidRDefault="0036337D" w14:paraId="66D5EFA5" w14:textId="77777777">
      <w:pPr>
        <w:spacing w:after="0" w:line="240" w:lineRule="auto"/>
        <w:ind w:right="136"/>
        <w:jc w:val="both"/>
        <w:textAlignment w:val="baseline"/>
        <w:rPr>
          <w:rFonts w:ascii="Arial" w:hAnsi="Arial" w:eastAsia="Times New Roman" w:cs="Arial"/>
          <w:sz w:val="22"/>
          <w:szCs w:val="22"/>
          <w:lang w:val="en-GB" w:eastAsia="fr-BE"/>
        </w:rPr>
      </w:pPr>
    </w:p>
    <w:p w:rsidRPr="00967BC0" w:rsidR="0048351E" w:rsidP="00DE6172" w:rsidRDefault="0048351E" w14:paraId="5F0D23D1" w14:textId="20FF8428">
      <w:pPr>
        <w:shd w:val="clear" w:color="auto" w:fill="FF7C80"/>
        <w:jc w:val="center"/>
        <w:rPr>
          <w:rFonts w:ascii="Arial" w:hAnsi="Arial" w:cs="Arial"/>
          <w:lang w:val="en-GB"/>
        </w:rPr>
      </w:pPr>
      <w:r w:rsidRPr="00967BC0">
        <w:rPr>
          <w:rFonts w:ascii="Arial" w:hAnsi="Arial" w:eastAsia="Times New Roman" w:cs="Arial"/>
          <w:b/>
          <w:bCs/>
          <w:color w:val="002060"/>
          <w:sz w:val="40"/>
          <w:szCs w:val="40"/>
          <w:lang w:val="en-GB" w:eastAsia="fr-BE"/>
        </w:rPr>
        <w:t xml:space="preserve">C2. </w:t>
      </w:r>
      <w:r w:rsidR="00DE6172">
        <w:rPr>
          <w:rFonts w:ascii="Arial" w:hAnsi="Arial" w:eastAsia="Times New Roman" w:cs="Arial"/>
          <w:b/>
          <w:bCs/>
          <w:color w:val="002060"/>
          <w:sz w:val="40"/>
          <w:szCs w:val="40"/>
          <w:lang w:val="en-GB" w:eastAsia="fr-BE"/>
        </w:rPr>
        <w:t>PROFESSIONAL QUALIFICATIONS</w:t>
      </w:r>
      <w:r w:rsidRPr="00967BC0">
        <w:rPr>
          <w:rFonts w:ascii="Arial" w:hAnsi="Arial" w:eastAsia="Times New Roman" w:cs="Arial"/>
          <w:b/>
          <w:bCs/>
          <w:sz w:val="40"/>
          <w:szCs w:val="40"/>
          <w:lang w:val="en-GB" w:eastAsia="fr-BE"/>
        </w:rPr>
        <w:t>.</w:t>
      </w:r>
    </w:p>
    <w:p w:rsidRPr="00967BC0" w:rsidR="00240527" w:rsidP="1B872423" w:rsidRDefault="0048351E" w14:paraId="3A40F32E" w14:textId="2934A7F1">
      <w:pPr>
        <w:spacing w:after="0" w:line="240" w:lineRule="auto"/>
        <w:ind w:right="136"/>
        <w:jc w:val="both"/>
        <w:textAlignment w:val="baseline"/>
        <w:rPr>
          <w:rFonts w:ascii="Arial" w:hAnsi="Arial" w:eastAsia="Times New Roman" w:cs="Arial"/>
          <w:i w:val="1"/>
          <w:iCs w:val="1"/>
          <w:color w:val="EE0000"/>
          <w:sz w:val="22"/>
          <w:szCs w:val="22"/>
          <w:highlight w:val="yellow"/>
          <w:u w:val="single"/>
          <w:lang w:val="en-GB" w:eastAsia="fr-BE"/>
        </w:rPr>
      </w:pPr>
      <w:r w:rsidRPr="1B872423" w:rsidR="0048351E">
        <w:rPr>
          <w:rFonts w:ascii="Arial" w:hAnsi="Arial" w:eastAsia="Times New Roman" w:cs="Arial"/>
          <w:i w:val="1"/>
          <w:iCs w:val="1"/>
          <w:color w:val="EE0000"/>
          <w:sz w:val="22"/>
          <w:szCs w:val="22"/>
          <w:highlight w:val="yellow"/>
          <w:u w:val="single"/>
          <w:lang w:val="en-GB" w:eastAsia="fr-BE"/>
        </w:rPr>
        <w:t>No limit</w:t>
      </w:r>
      <w:r w:rsidRPr="1B872423" w:rsidR="007323C0">
        <w:rPr>
          <w:rFonts w:ascii="Arial" w:hAnsi="Arial" w:eastAsia="Times New Roman" w:cs="Arial"/>
          <w:i w:val="1"/>
          <w:iCs w:val="1"/>
          <w:color w:val="EE0000"/>
          <w:sz w:val="22"/>
          <w:szCs w:val="22"/>
          <w:highlight w:val="yellow"/>
          <w:u w:val="single"/>
          <w:lang w:val="en-GB" w:eastAsia="fr-BE"/>
        </w:rPr>
        <w:t xml:space="preserve"> of pages</w:t>
      </w:r>
    </w:p>
    <w:p w:rsidRPr="00967BC0" w:rsidR="0036337D" w:rsidP="001C1056" w:rsidRDefault="0036337D" w14:paraId="43398464" w14:textId="77777777">
      <w:pPr>
        <w:spacing w:after="0" w:line="240" w:lineRule="auto"/>
        <w:ind w:left="360"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p w:rsidRPr="00DE6172" w:rsidR="00967BC0" w:rsidP="007323C0" w:rsidRDefault="007323C0" w14:paraId="265F9476" w14:textId="07C45213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u w:val="single"/>
          <w:lang w:val="en-GB"/>
        </w:rPr>
      </w:pPr>
      <w:r w:rsidRPr="00DE6172">
        <w:rPr>
          <w:rFonts w:ascii="Arial" w:hAnsi="Arial" w:cs="Arial"/>
          <w:sz w:val="22"/>
          <w:szCs w:val="22"/>
          <w:u w:val="single"/>
          <w:lang w:val="en-GB"/>
        </w:rPr>
        <w:t>2.1.</w:t>
      </w:r>
      <w:r w:rsidRPr="00DE6172" w:rsidR="00967BC0">
        <w:rPr>
          <w:rFonts w:ascii="Arial" w:hAnsi="Arial" w:cs="Arial"/>
          <w:b/>
          <w:bCs/>
          <w:color w:val="002060"/>
          <w:u w:val="single"/>
          <w:lang w:val="en-GB"/>
        </w:rPr>
        <w:t xml:space="preserve"> OTHER ADDITIONAL DIPLOMAS (UNIVERSITY</w:t>
      </w:r>
    </w:p>
    <w:p w:rsidRPr="00967BC0" w:rsidR="00967BC0" w:rsidP="007323C0" w:rsidRDefault="00967BC0" w14:paraId="2F0C03F5" w14:textId="77777777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p w:rsidR="0048351E" w:rsidP="007323C0" w:rsidRDefault="007323C0" w14:paraId="6922502A" w14:textId="15193F89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  <w:r w:rsidRPr="00967BC0">
        <w:rPr>
          <w:rFonts w:ascii="Arial" w:hAnsi="Arial" w:cs="Arial"/>
          <w:sz w:val="22"/>
          <w:szCs w:val="22"/>
          <w:lang w:val="en-GB"/>
        </w:rPr>
        <w:t>Please describe, if the case, other</w:t>
      </w:r>
      <w:r w:rsidRPr="00967BC0" w:rsidR="00967BC0">
        <w:rPr>
          <w:rFonts w:ascii="Arial" w:hAnsi="Arial" w:cs="Arial"/>
          <w:sz w:val="22"/>
          <w:szCs w:val="22"/>
          <w:lang w:val="en-GB"/>
        </w:rPr>
        <w:t xml:space="preserve"> additional diplomas (university) to the doctor </w:t>
      </w:r>
      <w:r w:rsidRPr="00967BC0" w:rsidR="00DE6172">
        <w:rPr>
          <w:rFonts w:ascii="Arial" w:hAnsi="Arial" w:cs="Arial"/>
          <w:sz w:val="22"/>
          <w:szCs w:val="22"/>
          <w:lang w:val="en-GB"/>
        </w:rPr>
        <w:t>(</w:t>
      </w:r>
      <w:r w:rsidR="00DE6172">
        <w:rPr>
          <w:rFonts w:ascii="Arial" w:hAnsi="Arial" w:cs="Arial"/>
          <w:sz w:val="22"/>
          <w:szCs w:val="22"/>
          <w:lang w:val="en-GB"/>
        </w:rPr>
        <w:t>e</w:t>
      </w:r>
      <w:r w:rsidRPr="00967BC0" w:rsidR="00DE6172">
        <w:rPr>
          <w:rFonts w:ascii="Arial" w:hAnsi="Arial" w:cs="Arial"/>
          <w:sz w:val="22"/>
          <w:szCs w:val="22"/>
          <w:lang w:val="en-GB"/>
        </w:rPr>
        <w:t>.g.</w:t>
      </w:r>
      <w:r w:rsidRPr="00967BC0" w:rsidR="00967BC0">
        <w:rPr>
          <w:rFonts w:ascii="Arial" w:hAnsi="Arial" w:cs="Arial"/>
          <w:sz w:val="22"/>
          <w:szCs w:val="22"/>
          <w:lang w:val="en-GB"/>
        </w:rPr>
        <w:t xml:space="preserve"> Maste diplomas)</w:t>
      </w:r>
    </w:p>
    <w:p w:rsidR="00C85535" w:rsidP="007323C0" w:rsidRDefault="00C85535" w14:paraId="2CE07073" w14:textId="77777777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2237"/>
        <w:gridCol w:w="2237"/>
        <w:gridCol w:w="2751"/>
        <w:gridCol w:w="1723"/>
      </w:tblGrid>
      <w:tr w:rsidR="00AB4372" w:rsidTr="00FA6318" w14:paraId="65FCF54A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  <w:vAlign w:val="center"/>
          </w:tcPr>
          <w:p w:rsidRPr="00525668" w:rsidR="00AB4372" w:rsidP="00AB4372" w:rsidRDefault="00AB4372" w14:paraId="02B0024A" w14:textId="7D7B432D">
            <w:pPr>
              <w:ind w:right="136"/>
              <w:jc w:val="center"/>
              <w:textAlignment w:val="baseline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25668">
              <w:rPr>
                <w:rFonts w:ascii="Arial" w:hAnsi="Arial" w:cs="Arial"/>
                <w:sz w:val="18"/>
                <w:szCs w:val="18"/>
                <w:lang w:val="en-GB"/>
              </w:rPr>
              <w:t>DIPLOMA</w:t>
            </w:r>
          </w:p>
        </w:tc>
        <w:tc>
          <w:tcPr>
            <w:tcW w:w="2237" w:type="dxa"/>
            <w:vAlign w:val="center"/>
          </w:tcPr>
          <w:p w:rsidRPr="00525668" w:rsidR="00AB4372" w:rsidP="00AB4372" w:rsidRDefault="00AB4372" w14:paraId="355491C6" w14:textId="623F39DD">
            <w:pPr>
              <w:ind w:right="136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25668">
              <w:rPr>
                <w:rFonts w:ascii="Arial" w:hAnsi="Arial" w:cs="Arial"/>
                <w:sz w:val="18"/>
                <w:szCs w:val="18"/>
                <w:lang w:val="en-GB"/>
              </w:rPr>
              <w:t>UNIVERSITY</w:t>
            </w:r>
          </w:p>
        </w:tc>
        <w:tc>
          <w:tcPr>
            <w:tcW w:w="2751" w:type="dxa"/>
            <w:vAlign w:val="center"/>
          </w:tcPr>
          <w:p w:rsidRPr="00525668" w:rsidR="00AB4372" w:rsidP="00AB4372" w:rsidRDefault="00AB4372" w14:paraId="086917F3" w14:textId="266169E2">
            <w:pPr>
              <w:ind w:right="136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25668">
              <w:rPr>
                <w:rFonts w:ascii="Arial" w:hAnsi="Arial" w:cs="Arial"/>
                <w:sz w:val="18"/>
                <w:szCs w:val="18"/>
                <w:lang w:val="en-GB"/>
              </w:rPr>
              <w:t>NUMBER OF ACADEMIC YEARS</w:t>
            </w:r>
          </w:p>
        </w:tc>
        <w:tc>
          <w:tcPr>
            <w:tcW w:w="1723" w:type="dxa"/>
            <w:vAlign w:val="center"/>
          </w:tcPr>
          <w:p w:rsidRPr="00525668" w:rsidR="00AB4372" w:rsidP="00AB4372" w:rsidRDefault="00AB4372" w14:paraId="42C8868A" w14:textId="4C76B0B1">
            <w:pPr>
              <w:ind w:right="136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25668">
              <w:rPr>
                <w:rFonts w:ascii="Arial" w:hAnsi="Arial" w:cs="Arial"/>
                <w:sz w:val="18"/>
                <w:szCs w:val="18"/>
                <w:lang w:val="en-GB"/>
              </w:rPr>
              <w:t>GRADUATION YEAR</w:t>
            </w:r>
          </w:p>
        </w:tc>
      </w:tr>
      <w:tr w:rsidR="00AB4372" w:rsidTr="00FA6318" w14:paraId="70DFB89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  <w:vAlign w:val="center"/>
          </w:tcPr>
          <w:p w:rsidRPr="00525668" w:rsidR="00AB4372" w:rsidP="007323C0" w:rsidRDefault="00AB4372" w14:paraId="345B04AE" w14:textId="77777777">
            <w:pPr>
              <w:ind w:right="136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237" w:type="dxa"/>
            <w:vAlign w:val="center"/>
          </w:tcPr>
          <w:p w:rsidRPr="00525668" w:rsidR="00AB4372" w:rsidP="007323C0" w:rsidRDefault="00AB4372" w14:paraId="22CF5729" w14:textId="77777777">
            <w:pPr>
              <w:ind w:right="136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751" w:type="dxa"/>
            <w:vAlign w:val="center"/>
          </w:tcPr>
          <w:p w:rsidRPr="00525668" w:rsidR="00AB4372" w:rsidP="007323C0" w:rsidRDefault="00AB4372" w14:paraId="074F9278" w14:textId="77777777">
            <w:pPr>
              <w:ind w:right="136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723" w:type="dxa"/>
            <w:vAlign w:val="center"/>
          </w:tcPr>
          <w:p w:rsidRPr="00525668" w:rsidR="00AB4372" w:rsidP="007323C0" w:rsidRDefault="00AB4372" w14:paraId="12B2BF84" w14:textId="77777777">
            <w:pPr>
              <w:ind w:right="136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AB4372" w:rsidTr="00FA6318" w14:paraId="71008317" w14:textId="77777777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  <w:vAlign w:val="center"/>
          </w:tcPr>
          <w:p w:rsidRPr="00525668" w:rsidR="00AB4372" w:rsidP="007323C0" w:rsidRDefault="00AB4372" w14:paraId="41A7E78F" w14:textId="77777777">
            <w:pPr>
              <w:ind w:right="136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237" w:type="dxa"/>
            <w:vAlign w:val="center"/>
          </w:tcPr>
          <w:p w:rsidRPr="00525668" w:rsidR="00AB4372" w:rsidP="007323C0" w:rsidRDefault="00AB4372" w14:paraId="616B3C3A" w14:textId="77777777">
            <w:pPr>
              <w:ind w:right="136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751" w:type="dxa"/>
            <w:vAlign w:val="center"/>
          </w:tcPr>
          <w:p w:rsidRPr="00525668" w:rsidR="00AB4372" w:rsidP="007323C0" w:rsidRDefault="00AB4372" w14:paraId="69F270C2" w14:textId="77777777">
            <w:pPr>
              <w:ind w:right="136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723" w:type="dxa"/>
            <w:vAlign w:val="center"/>
          </w:tcPr>
          <w:p w:rsidRPr="00525668" w:rsidR="00AB4372" w:rsidP="007323C0" w:rsidRDefault="00AB4372" w14:paraId="14DCADB4" w14:textId="77777777">
            <w:pPr>
              <w:ind w:right="136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AB4372" w:rsidTr="00FA6318" w14:paraId="0FFBA51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  <w:vAlign w:val="center"/>
          </w:tcPr>
          <w:p w:rsidRPr="00525668" w:rsidR="00AB4372" w:rsidP="007323C0" w:rsidRDefault="00AB4372" w14:paraId="6A38BB0C" w14:textId="77777777">
            <w:pPr>
              <w:ind w:right="136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237" w:type="dxa"/>
            <w:vAlign w:val="center"/>
          </w:tcPr>
          <w:p w:rsidRPr="00525668" w:rsidR="00AB4372" w:rsidP="007323C0" w:rsidRDefault="00AB4372" w14:paraId="1D6C9F2B" w14:textId="77777777">
            <w:pPr>
              <w:ind w:right="136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751" w:type="dxa"/>
            <w:vAlign w:val="center"/>
          </w:tcPr>
          <w:p w:rsidRPr="00525668" w:rsidR="00AB4372" w:rsidP="007323C0" w:rsidRDefault="00AB4372" w14:paraId="6B22FD00" w14:textId="77777777">
            <w:pPr>
              <w:ind w:right="136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723" w:type="dxa"/>
            <w:vAlign w:val="center"/>
          </w:tcPr>
          <w:p w:rsidRPr="00525668" w:rsidR="00AB4372" w:rsidP="007323C0" w:rsidRDefault="00AB4372" w14:paraId="3850D4AC" w14:textId="77777777">
            <w:pPr>
              <w:ind w:right="136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AB4372" w:rsidTr="00FA6318" w14:paraId="5C30A168" w14:textId="77777777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  <w:vAlign w:val="center"/>
          </w:tcPr>
          <w:p w:rsidRPr="00525668" w:rsidR="00AB4372" w:rsidP="007323C0" w:rsidRDefault="00AB4372" w14:paraId="448F9031" w14:textId="77777777">
            <w:pPr>
              <w:ind w:right="136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237" w:type="dxa"/>
            <w:vAlign w:val="center"/>
          </w:tcPr>
          <w:p w:rsidRPr="00525668" w:rsidR="00AB4372" w:rsidP="007323C0" w:rsidRDefault="00AB4372" w14:paraId="529B8C94" w14:textId="77777777">
            <w:pPr>
              <w:ind w:right="136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751" w:type="dxa"/>
            <w:vAlign w:val="center"/>
          </w:tcPr>
          <w:p w:rsidRPr="00525668" w:rsidR="00AB4372" w:rsidP="007323C0" w:rsidRDefault="00AB4372" w14:paraId="346CEF5F" w14:textId="77777777">
            <w:pPr>
              <w:ind w:right="136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723" w:type="dxa"/>
            <w:vAlign w:val="center"/>
          </w:tcPr>
          <w:p w:rsidRPr="00525668" w:rsidR="00AB4372" w:rsidP="007323C0" w:rsidRDefault="00AB4372" w14:paraId="5227CEAD" w14:textId="77777777">
            <w:pPr>
              <w:ind w:right="136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:rsidRPr="00967BC0" w:rsidR="00C85535" w:rsidP="007323C0" w:rsidRDefault="00C85535" w14:paraId="43A0BC14" w14:textId="77777777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p w:rsidR="001B2B2B" w:rsidP="001B2B2B" w:rsidRDefault="001B2B2B" w14:paraId="6C8707FA" w14:textId="77777777">
      <w:pPr>
        <w:spacing w:after="0" w:line="240" w:lineRule="auto"/>
        <w:ind w:right="136"/>
        <w:jc w:val="both"/>
        <w:textAlignment w:val="baseline"/>
        <w:rPr>
          <w:rFonts w:ascii="Garamond" w:hAnsi="Garamond"/>
          <w:sz w:val="22"/>
          <w:szCs w:val="22"/>
          <w:lang w:val="en-GB"/>
        </w:rPr>
      </w:pPr>
    </w:p>
    <w:p w:rsidRPr="00DE6172" w:rsidR="001B2B2B" w:rsidP="001B2B2B" w:rsidRDefault="001B2B2B" w14:paraId="76671801" w14:textId="488537A9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u w:val="single"/>
          <w:lang w:val="en-GB"/>
        </w:rPr>
      </w:pPr>
      <w:r w:rsidRPr="00DE6172">
        <w:rPr>
          <w:rFonts w:ascii="Arial" w:hAnsi="Arial" w:cs="Arial"/>
          <w:sz w:val="22"/>
          <w:szCs w:val="22"/>
          <w:u w:val="single"/>
          <w:lang w:val="en-GB"/>
        </w:rPr>
        <w:t>2.1.</w:t>
      </w:r>
      <w:r w:rsidRPr="00DE6172">
        <w:rPr>
          <w:rFonts w:ascii="Arial" w:hAnsi="Arial" w:cs="Arial"/>
          <w:b/>
          <w:bCs/>
          <w:color w:val="002060"/>
          <w:u w:val="single"/>
          <w:lang w:val="en-GB"/>
        </w:rPr>
        <w:t xml:space="preserve"> </w:t>
      </w:r>
      <w:r w:rsidRPr="000E6F1B" w:rsidR="000E6F1B">
        <w:rPr>
          <w:rFonts w:ascii="Arial" w:hAnsi="Arial" w:cs="Arial"/>
          <w:b/>
          <w:bCs/>
          <w:color w:val="002060"/>
          <w:u w:val="single"/>
          <w:lang w:val="en-GB"/>
        </w:rPr>
        <w:t>•</w:t>
      </w:r>
      <w:r w:rsidRPr="000E6F1B" w:rsidR="000E6F1B">
        <w:rPr>
          <w:rFonts w:ascii="Arial" w:hAnsi="Arial" w:cs="Arial"/>
          <w:b/>
          <w:bCs/>
          <w:color w:val="002060"/>
          <w:u w:val="single"/>
          <w:lang w:val="en-GB"/>
        </w:rPr>
        <w:tab/>
      </w:r>
      <w:r w:rsidRPr="000E6F1B" w:rsidR="000E6F1B">
        <w:rPr>
          <w:rFonts w:ascii="Arial" w:hAnsi="Arial" w:cs="Arial"/>
          <w:b/>
          <w:bCs/>
          <w:color w:val="002060"/>
          <w:u w:val="single"/>
          <w:lang w:val="en-GB"/>
        </w:rPr>
        <w:t>Additional trainings and certifications of specialization.</w:t>
      </w:r>
    </w:p>
    <w:p w:rsidRPr="00967BC0" w:rsidR="001B2B2B" w:rsidP="001B2B2B" w:rsidRDefault="001B2B2B" w14:paraId="6C10E65B" w14:textId="77777777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p w:rsidR="001B2B2B" w:rsidP="001B2B2B" w:rsidRDefault="001B2B2B" w14:paraId="5F6224F9" w14:textId="54E195E9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  <w:r w:rsidRPr="5165E0FF" w:rsidR="001B2B2B">
        <w:rPr>
          <w:rFonts w:ascii="Arial" w:hAnsi="Arial" w:cs="Arial"/>
          <w:sz w:val="22"/>
          <w:szCs w:val="22"/>
          <w:lang w:val="en-GB"/>
        </w:rPr>
        <w:t xml:space="preserve">Please describe, if the case, other </w:t>
      </w:r>
      <w:r w:rsidRPr="5165E0FF" w:rsidR="001B2B2B">
        <w:rPr>
          <w:rFonts w:ascii="Arial" w:hAnsi="Arial" w:cs="Arial"/>
          <w:sz w:val="22"/>
          <w:szCs w:val="22"/>
          <w:lang w:val="en-GB"/>
        </w:rPr>
        <w:t>additional</w:t>
      </w:r>
      <w:r w:rsidRPr="5165E0FF" w:rsidR="001B2B2B">
        <w:rPr>
          <w:rFonts w:ascii="Arial" w:hAnsi="Arial" w:cs="Arial"/>
          <w:sz w:val="22"/>
          <w:szCs w:val="22"/>
          <w:lang w:val="en-GB"/>
        </w:rPr>
        <w:t xml:space="preserve"> </w:t>
      </w:r>
      <w:r w:rsidRPr="5165E0FF" w:rsidR="00525668">
        <w:rPr>
          <w:rFonts w:ascii="Arial" w:hAnsi="Arial" w:cs="Arial"/>
          <w:sz w:val="22"/>
          <w:szCs w:val="22"/>
          <w:lang w:val="en-GB"/>
        </w:rPr>
        <w:t>training</w:t>
      </w:r>
      <w:r w:rsidRPr="5165E0FF" w:rsidR="00525668">
        <w:rPr>
          <w:rFonts w:ascii="Arial" w:hAnsi="Arial" w:cs="Arial"/>
          <w:sz w:val="22"/>
          <w:szCs w:val="22"/>
          <w:lang w:val="en-GB"/>
        </w:rPr>
        <w:t xml:space="preserve"> and </w:t>
      </w:r>
      <w:r w:rsidRPr="5165E0FF" w:rsidR="30226E79">
        <w:rPr>
          <w:rFonts w:ascii="Arial" w:hAnsi="Arial" w:cs="Arial"/>
          <w:sz w:val="22"/>
          <w:szCs w:val="22"/>
          <w:lang w:val="en-GB"/>
        </w:rPr>
        <w:t>certifications of</w:t>
      </w:r>
      <w:r w:rsidRPr="5165E0FF" w:rsidR="00525668">
        <w:rPr>
          <w:rFonts w:ascii="Arial" w:hAnsi="Arial" w:cs="Arial"/>
          <w:sz w:val="22"/>
          <w:szCs w:val="22"/>
          <w:lang w:val="en-GB"/>
        </w:rPr>
        <w:t xml:space="preserve"> </w:t>
      </w:r>
      <w:r w:rsidRPr="5165E0FF" w:rsidR="00F31D63">
        <w:rPr>
          <w:rFonts w:ascii="Arial" w:hAnsi="Arial" w:cs="Arial"/>
          <w:sz w:val="22"/>
          <w:szCs w:val="22"/>
          <w:lang w:val="en-GB"/>
        </w:rPr>
        <w:t>specialization.</w:t>
      </w:r>
    </w:p>
    <w:p w:rsidR="00525668" w:rsidP="001B2B2B" w:rsidRDefault="00525668" w14:paraId="2A8EDA41" w14:textId="77777777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2237"/>
        <w:gridCol w:w="2237"/>
        <w:gridCol w:w="2751"/>
        <w:gridCol w:w="1723"/>
      </w:tblGrid>
      <w:tr w:rsidR="00525668" w:rsidTr="00525668" w14:paraId="76EE66F5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  <w:vAlign w:val="center"/>
          </w:tcPr>
          <w:p w:rsidRPr="00525668" w:rsidR="00525668" w:rsidP="0088495F" w:rsidRDefault="00525668" w14:paraId="58D504FD" w14:textId="77777777">
            <w:pPr>
              <w:ind w:right="136"/>
              <w:jc w:val="center"/>
              <w:textAlignment w:val="baseline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25668">
              <w:rPr>
                <w:rFonts w:ascii="Arial" w:hAnsi="Arial" w:cs="Arial"/>
                <w:sz w:val="18"/>
                <w:szCs w:val="18"/>
                <w:lang w:val="en-GB"/>
              </w:rPr>
              <w:t>DIPLOMA</w:t>
            </w:r>
          </w:p>
        </w:tc>
        <w:tc>
          <w:tcPr>
            <w:tcW w:w="2237" w:type="dxa"/>
            <w:vAlign w:val="center"/>
          </w:tcPr>
          <w:p w:rsidRPr="00525668" w:rsidR="00525668" w:rsidP="0088495F" w:rsidRDefault="00525668" w14:paraId="7F2D5125" w14:textId="77777777">
            <w:pPr>
              <w:ind w:right="136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25668">
              <w:rPr>
                <w:rFonts w:ascii="Arial" w:hAnsi="Arial" w:cs="Arial"/>
                <w:sz w:val="18"/>
                <w:szCs w:val="18"/>
                <w:lang w:val="en-GB"/>
              </w:rPr>
              <w:t>UNIVERSITY</w:t>
            </w:r>
          </w:p>
        </w:tc>
        <w:tc>
          <w:tcPr>
            <w:tcW w:w="2751" w:type="dxa"/>
            <w:vAlign w:val="center"/>
          </w:tcPr>
          <w:p w:rsidRPr="00525668" w:rsidR="00525668" w:rsidP="0088495F" w:rsidRDefault="00525668" w14:paraId="088F0696" w14:textId="77777777">
            <w:pPr>
              <w:ind w:right="136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25668">
              <w:rPr>
                <w:rFonts w:ascii="Arial" w:hAnsi="Arial" w:cs="Arial"/>
                <w:sz w:val="18"/>
                <w:szCs w:val="18"/>
                <w:lang w:val="en-GB"/>
              </w:rPr>
              <w:t>NUMBER OF ACADEMIC YEARS</w:t>
            </w:r>
          </w:p>
        </w:tc>
        <w:tc>
          <w:tcPr>
            <w:tcW w:w="1723" w:type="dxa"/>
            <w:vAlign w:val="center"/>
          </w:tcPr>
          <w:p w:rsidRPr="00525668" w:rsidR="00525668" w:rsidP="0088495F" w:rsidRDefault="00525668" w14:paraId="71FC4BA1" w14:textId="77777777">
            <w:pPr>
              <w:ind w:right="136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525668">
              <w:rPr>
                <w:rFonts w:ascii="Arial" w:hAnsi="Arial" w:cs="Arial"/>
                <w:sz w:val="18"/>
                <w:szCs w:val="18"/>
                <w:lang w:val="en-GB"/>
              </w:rPr>
              <w:t>GRADUATION YEAR</w:t>
            </w:r>
          </w:p>
        </w:tc>
      </w:tr>
      <w:tr w:rsidR="00525668" w:rsidTr="00525668" w14:paraId="73AA31F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  <w:vAlign w:val="center"/>
          </w:tcPr>
          <w:p w:rsidRPr="00525668" w:rsidR="00525668" w:rsidP="0088495F" w:rsidRDefault="00525668" w14:paraId="32F0AE6E" w14:textId="77777777">
            <w:pPr>
              <w:ind w:right="136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237" w:type="dxa"/>
            <w:vAlign w:val="center"/>
          </w:tcPr>
          <w:p w:rsidRPr="00525668" w:rsidR="00525668" w:rsidP="0088495F" w:rsidRDefault="00525668" w14:paraId="56607B51" w14:textId="77777777">
            <w:pPr>
              <w:ind w:right="136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751" w:type="dxa"/>
            <w:vAlign w:val="center"/>
          </w:tcPr>
          <w:p w:rsidRPr="00525668" w:rsidR="00525668" w:rsidP="0088495F" w:rsidRDefault="00525668" w14:paraId="4E67A598" w14:textId="77777777">
            <w:pPr>
              <w:ind w:right="136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723" w:type="dxa"/>
            <w:vAlign w:val="center"/>
          </w:tcPr>
          <w:p w:rsidRPr="00525668" w:rsidR="00525668" w:rsidP="0088495F" w:rsidRDefault="00525668" w14:paraId="7948A9E2" w14:textId="77777777">
            <w:pPr>
              <w:ind w:right="136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25668" w:rsidTr="00525668" w14:paraId="37737D08" w14:textId="77777777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  <w:vAlign w:val="center"/>
          </w:tcPr>
          <w:p w:rsidRPr="00525668" w:rsidR="00525668" w:rsidP="0088495F" w:rsidRDefault="00525668" w14:paraId="634CD6E1" w14:textId="77777777">
            <w:pPr>
              <w:ind w:right="136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237" w:type="dxa"/>
            <w:vAlign w:val="center"/>
          </w:tcPr>
          <w:p w:rsidRPr="00525668" w:rsidR="00525668" w:rsidP="0088495F" w:rsidRDefault="00525668" w14:paraId="15DC6E73" w14:textId="77777777">
            <w:pPr>
              <w:ind w:right="136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751" w:type="dxa"/>
            <w:vAlign w:val="center"/>
          </w:tcPr>
          <w:p w:rsidRPr="00525668" w:rsidR="00525668" w:rsidP="0088495F" w:rsidRDefault="00525668" w14:paraId="4485FD28" w14:textId="77777777">
            <w:pPr>
              <w:ind w:right="136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723" w:type="dxa"/>
            <w:vAlign w:val="center"/>
          </w:tcPr>
          <w:p w:rsidRPr="00525668" w:rsidR="00525668" w:rsidP="0088495F" w:rsidRDefault="00525668" w14:paraId="634DB707" w14:textId="77777777">
            <w:pPr>
              <w:ind w:right="136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25668" w:rsidTr="00525668" w14:paraId="5CB3853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  <w:vAlign w:val="center"/>
          </w:tcPr>
          <w:p w:rsidRPr="00525668" w:rsidR="00525668" w:rsidP="0088495F" w:rsidRDefault="00525668" w14:paraId="64906E8D" w14:textId="77777777">
            <w:pPr>
              <w:ind w:right="136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237" w:type="dxa"/>
            <w:vAlign w:val="center"/>
          </w:tcPr>
          <w:p w:rsidRPr="00525668" w:rsidR="00525668" w:rsidP="0088495F" w:rsidRDefault="00525668" w14:paraId="13EDFE7A" w14:textId="77777777">
            <w:pPr>
              <w:ind w:right="136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751" w:type="dxa"/>
            <w:vAlign w:val="center"/>
          </w:tcPr>
          <w:p w:rsidRPr="00525668" w:rsidR="00525668" w:rsidP="0088495F" w:rsidRDefault="00525668" w14:paraId="2C484D56" w14:textId="77777777">
            <w:pPr>
              <w:ind w:right="136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723" w:type="dxa"/>
            <w:vAlign w:val="center"/>
          </w:tcPr>
          <w:p w:rsidRPr="00525668" w:rsidR="00525668" w:rsidP="0088495F" w:rsidRDefault="00525668" w14:paraId="6CCBACDD" w14:textId="77777777">
            <w:pPr>
              <w:ind w:right="136"/>
              <w:jc w:val="both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525668" w:rsidTr="00525668" w14:paraId="64C73899" w14:textId="77777777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7" w:type="dxa"/>
            <w:vAlign w:val="center"/>
          </w:tcPr>
          <w:p w:rsidRPr="00525668" w:rsidR="00525668" w:rsidP="0088495F" w:rsidRDefault="00525668" w14:paraId="6E0A23E2" w14:textId="77777777">
            <w:pPr>
              <w:ind w:right="136"/>
              <w:jc w:val="both"/>
              <w:textAlignment w:val="baseline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237" w:type="dxa"/>
            <w:vAlign w:val="center"/>
          </w:tcPr>
          <w:p w:rsidRPr="00525668" w:rsidR="00525668" w:rsidP="0088495F" w:rsidRDefault="00525668" w14:paraId="160F88F2" w14:textId="77777777">
            <w:pPr>
              <w:ind w:right="136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751" w:type="dxa"/>
            <w:vAlign w:val="center"/>
          </w:tcPr>
          <w:p w:rsidRPr="00525668" w:rsidR="00525668" w:rsidP="0088495F" w:rsidRDefault="00525668" w14:paraId="6D05587E" w14:textId="77777777">
            <w:pPr>
              <w:ind w:right="136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723" w:type="dxa"/>
            <w:vAlign w:val="center"/>
          </w:tcPr>
          <w:p w:rsidRPr="00525668" w:rsidR="00525668" w:rsidP="0088495F" w:rsidRDefault="00525668" w14:paraId="0120DCE7" w14:textId="77777777">
            <w:pPr>
              <w:ind w:right="136"/>
              <w:jc w:val="both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:rsidRPr="00967BC0" w:rsidR="00525668" w:rsidP="001B2B2B" w:rsidRDefault="00525668" w14:paraId="50B91CC4" w14:textId="77777777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p w:rsidR="001B2B2B" w:rsidP="001B2B2B" w:rsidRDefault="001B2B2B" w14:paraId="6B18BEBE" w14:textId="77777777">
      <w:pPr>
        <w:spacing w:after="0" w:line="240" w:lineRule="auto"/>
        <w:ind w:right="136"/>
        <w:jc w:val="both"/>
        <w:textAlignment w:val="baseline"/>
        <w:rPr>
          <w:rFonts w:ascii="Garamond" w:hAnsi="Garamond"/>
          <w:sz w:val="22"/>
          <w:szCs w:val="22"/>
          <w:lang w:val="en-GB"/>
        </w:rPr>
      </w:pPr>
    </w:p>
    <w:p w:rsidRPr="00DE6172" w:rsidR="001B2B2B" w:rsidP="001B2B2B" w:rsidRDefault="001B2B2B" w14:paraId="31397D62" w14:textId="401EEAF9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u w:val="single"/>
          <w:lang w:val="en-GB"/>
        </w:rPr>
      </w:pPr>
      <w:r w:rsidRPr="00DE6172">
        <w:rPr>
          <w:rFonts w:ascii="Arial" w:hAnsi="Arial" w:cs="Arial"/>
          <w:sz w:val="22"/>
          <w:szCs w:val="22"/>
          <w:u w:val="single"/>
          <w:lang w:val="en-GB"/>
        </w:rPr>
        <w:t>2.1.</w:t>
      </w:r>
      <w:r w:rsidRPr="00DE6172">
        <w:rPr>
          <w:rFonts w:ascii="Arial" w:hAnsi="Arial" w:cs="Arial"/>
          <w:b/>
          <w:bCs/>
          <w:color w:val="002060"/>
          <w:u w:val="single"/>
          <w:lang w:val="en-GB"/>
        </w:rPr>
        <w:t xml:space="preserve"> </w:t>
      </w:r>
      <w:r w:rsidRPr="00C85535" w:rsidR="00C85535">
        <w:rPr>
          <w:rFonts w:ascii="Arial" w:hAnsi="Arial" w:cs="Arial"/>
          <w:b/>
          <w:bCs/>
          <w:color w:val="002060"/>
          <w:u w:val="single"/>
          <w:lang w:val="en-GB"/>
        </w:rPr>
        <w:t>•</w:t>
      </w:r>
      <w:r w:rsidRPr="00C85535" w:rsidR="00C85535">
        <w:rPr>
          <w:rFonts w:ascii="Arial" w:hAnsi="Arial" w:cs="Arial"/>
          <w:b/>
          <w:bCs/>
          <w:color w:val="002060"/>
          <w:u w:val="single"/>
          <w:lang w:val="en-GB"/>
        </w:rPr>
        <w:tab/>
      </w:r>
      <w:r w:rsidRPr="00C85535" w:rsidR="00C85535">
        <w:rPr>
          <w:rFonts w:ascii="Arial" w:hAnsi="Arial" w:cs="Arial"/>
          <w:b/>
          <w:bCs/>
          <w:color w:val="002060"/>
          <w:u w:val="single"/>
          <w:lang w:val="en-GB"/>
        </w:rPr>
        <w:t>EKG-attest.</w:t>
      </w:r>
    </w:p>
    <w:p w:rsidRPr="00967BC0" w:rsidR="001B2B2B" w:rsidP="001B2B2B" w:rsidRDefault="001B2B2B" w14:paraId="058BE602" w14:textId="77777777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p w:rsidR="0036337D" w:rsidP="00F31D63" w:rsidRDefault="001B2B2B" w14:paraId="330CE76F" w14:textId="13C02A25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  <w:r w:rsidRPr="00967BC0">
        <w:rPr>
          <w:rFonts w:ascii="Arial" w:hAnsi="Arial" w:cs="Arial"/>
          <w:sz w:val="22"/>
          <w:szCs w:val="22"/>
          <w:lang w:val="en-GB"/>
        </w:rPr>
        <w:t>Please describe, if the case,</w:t>
      </w:r>
    </w:p>
    <w:p w:rsidR="00F31D63" w:rsidP="00F31D63" w:rsidRDefault="00F31D63" w14:paraId="33AF306D" w14:textId="77777777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tbl>
      <w:tblPr>
        <w:tblW w:w="0" w:type="auto"/>
        <w:tblLook w:val="06A0" w:firstRow="1" w:lastRow="0" w:firstColumn="1" w:lastColumn="0" w:noHBand="1" w:noVBand="1"/>
      </w:tblPr>
      <w:tblGrid>
        <w:gridCol w:w="4491"/>
        <w:gridCol w:w="970"/>
        <w:gridCol w:w="1048"/>
        <w:gridCol w:w="2280"/>
      </w:tblGrid>
      <w:tr w:rsidRPr="00D75BBC" w:rsidR="15DB790C" w:rsidTr="00D75BBC" w14:paraId="105010DD" w14:textId="77777777">
        <w:trPr>
          <w:trHeight w:val="300"/>
        </w:trPr>
        <w:tc>
          <w:tcPr>
            <w:tcW w:w="8789" w:type="dxa"/>
            <w:gridSpan w:val="4"/>
            <w:tcBorders>
              <w:top w:val="nil"/>
              <w:left w:val="nil"/>
              <w:bottom w:val="single" w:color="4F81BB" w:sz="18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Pr="00D75BBC" w:rsidR="15DB790C" w:rsidP="15DB790C" w:rsidRDefault="15DB790C" w14:paraId="50257B66" w14:textId="3D80FCFE">
            <w:pPr>
              <w:spacing w:after="0"/>
              <w:rPr>
                <w:lang w:val="en-GB"/>
              </w:rPr>
            </w:pPr>
            <w:r w:rsidRPr="00D75BBC">
              <w:rPr>
                <w:rFonts w:ascii="Aptos" w:hAnsi="Aptos" w:eastAsia="Aptos" w:cs="Aptos"/>
                <w:color w:val="000000" w:themeColor="text1"/>
                <w:sz w:val="22"/>
                <w:szCs w:val="22"/>
                <w:lang w:val="en-GB"/>
              </w:rPr>
              <w:t>Name, Surname, Function of the duly authorized representative of the tenderer:</w:t>
            </w:r>
          </w:p>
        </w:tc>
      </w:tr>
      <w:tr w:rsidRPr="00D75BBC" w:rsidR="15DB790C" w:rsidTr="00D75BBC" w14:paraId="092E7B25" w14:textId="77777777">
        <w:trPr>
          <w:trHeight w:val="720"/>
        </w:trPr>
        <w:tc>
          <w:tcPr>
            <w:tcW w:w="8789" w:type="dxa"/>
            <w:gridSpan w:val="4"/>
            <w:vMerge w:val="restart"/>
            <w:tcBorders>
              <w:top w:val="single" w:color="4F81BB" w:sz="18" w:space="0"/>
              <w:left w:val="single" w:color="4F81BB" w:sz="18" w:space="0"/>
              <w:bottom w:val="single" w:color="4F81BB" w:sz="18" w:space="0"/>
              <w:right w:val="single" w:color="4F81BB" w:sz="18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Pr="00D75BBC" w:rsidR="15DB790C" w:rsidRDefault="15DB790C" w14:paraId="4E3BF67E" w14:textId="35777B9D">
            <w:pPr>
              <w:rPr>
                <w:lang w:val="en-GB"/>
              </w:rPr>
            </w:pPr>
          </w:p>
        </w:tc>
      </w:tr>
      <w:tr w:rsidRPr="00D75BBC" w:rsidR="15DB790C" w:rsidTr="00D75BBC" w14:paraId="6D901AEA" w14:textId="77777777">
        <w:trPr>
          <w:trHeight w:val="501"/>
        </w:trPr>
        <w:tc>
          <w:tcPr>
            <w:tcW w:w="8789" w:type="dxa"/>
            <w:gridSpan w:val="4"/>
            <w:vMerge/>
            <w:tcBorders>
              <w:left w:val="single" w:color="4F81BB" w:sz="18" w:space="0"/>
              <w:bottom w:val="single" w:color="4F81BB" w:sz="18" w:space="0"/>
              <w:right w:val="single" w:color="4F81BB" w:sz="18" w:space="0"/>
            </w:tcBorders>
            <w:vAlign w:val="center"/>
          </w:tcPr>
          <w:p w:rsidRPr="00D75BBC" w:rsidR="00514592" w:rsidRDefault="00514592" w14:paraId="05076046" w14:textId="77777777">
            <w:pPr>
              <w:rPr>
                <w:lang w:val="en-GB"/>
              </w:rPr>
            </w:pPr>
          </w:p>
        </w:tc>
      </w:tr>
      <w:tr w:rsidRPr="00D75BBC" w:rsidR="15DB790C" w:rsidTr="00D75BBC" w14:paraId="56004265" w14:textId="77777777">
        <w:trPr>
          <w:trHeight w:val="105"/>
        </w:trPr>
        <w:tc>
          <w:tcPr>
            <w:tcW w:w="4491" w:type="dxa"/>
            <w:tcBorders>
              <w:top w:val="single" w:color="4F81BB" w:sz="18" w:space="0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Pr="00D75BBC" w:rsidR="15DB790C" w:rsidRDefault="15DB790C" w14:paraId="0870739C" w14:textId="124B0411">
            <w:pPr>
              <w:rPr>
                <w:lang w:val="en-GB"/>
              </w:rPr>
            </w:pPr>
          </w:p>
        </w:tc>
        <w:tc>
          <w:tcPr>
            <w:tcW w:w="970" w:type="dxa"/>
            <w:tcBorders>
              <w:top w:val="single" w:color="4F81BB" w:sz="18" w:space="0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Pr="00D75BBC" w:rsidR="15DB790C" w:rsidRDefault="15DB790C" w14:paraId="29CD6B98" w14:textId="5078351C">
            <w:pPr>
              <w:rPr>
                <w:lang w:val="en-GB"/>
              </w:rPr>
            </w:pPr>
          </w:p>
        </w:tc>
        <w:tc>
          <w:tcPr>
            <w:tcW w:w="1048" w:type="dxa"/>
            <w:tcBorders>
              <w:top w:val="single" w:color="4F81BB" w:sz="18" w:space="0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Pr="00D75BBC" w:rsidR="15DB790C" w:rsidRDefault="15DB790C" w14:paraId="40C62851" w14:textId="3981AA83">
            <w:pPr>
              <w:rPr>
                <w:lang w:val="en-GB"/>
              </w:rPr>
            </w:pPr>
          </w:p>
        </w:tc>
        <w:tc>
          <w:tcPr>
            <w:tcW w:w="2280" w:type="dxa"/>
            <w:tcBorders>
              <w:top w:val="single" w:color="4F81BB" w:sz="18" w:space="0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Pr="00D75BBC" w:rsidR="15DB790C" w:rsidRDefault="15DB790C" w14:paraId="20A917A3" w14:textId="2E0EBD8E">
            <w:pPr>
              <w:rPr>
                <w:lang w:val="en-GB"/>
              </w:rPr>
            </w:pPr>
          </w:p>
        </w:tc>
      </w:tr>
      <w:tr w:rsidR="15DB790C" w:rsidTr="00D75BBC" w14:paraId="3576D51E" w14:textId="77777777">
        <w:trPr>
          <w:trHeight w:val="300"/>
        </w:trPr>
        <w:tc>
          <w:tcPr>
            <w:tcW w:w="8789" w:type="dxa"/>
            <w:gridSpan w:val="4"/>
            <w:tcBorders>
              <w:top w:val="nil"/>
              <w:left w:val="nil"/>
              <w:bottom w:val="single" w:color="4F81BB" w:sz="18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15DB790C" w:rsidP="15DB790C" w:rsidRDefault="15DB790C" w14:paraId="20CD3D38" w14:textId="2035FBF2">
            <w:pPr>
              <w:spacing w:after="0"/>
            </w:pPr>
            <w:r w:rsidRPr="15DB790C">
              <w:rPr>
                <w:rFonts w:ascii="Aptos" w:hAnsi="Aptos" w:eastAsia="Aptos" w:cs="Aptos"/>
                <w:color w:val="000000" w:themeColor="text1"/>
                <w:sz w:val="22"/>
                <w:szCs w:val="22"/>
              </w:rPr>
              <w:t>Date:</w:t>
            </w:r>
          </w:p>
        </w:tc>
      </w:tr>
      <w:tr w:rsidR="15DB790C" w:rsidTr="00D75BBC" w14:paraId="526DEE62" w14:textId="77777777">
        <w:trPr>
          <w:trHeight w:val="300"/>
        </w:trPr>
        <w:tc>
          <w:tcPr>
            <w:tcW w:w="8789" w:type="dxa"/>
            <w:gridSpan w:val="4"/>
            <w:tcBorders>
              <w:top w:val="single" w:color="4F81BB" w:sz="18" w:space="0"/>
              <w:left w:val="single" w:color="4F81BB" w:sz="18" w:space="0"/>
              <w:bottom w:val="single" w:color="4F81BB" w:sz="18" w:space="0"/>
              <w:right w:val="single" w:color="4F81BB" w:sz="18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15DB790C" w:rsidRDefault="15DB790C" w14:paraId="6509EB34" w14:textId="614204AB"/>
        </w:tc>
      </w:tr>
      <w:tr w:rsidR="15DB790C" w:rsidTr="00D75BBC" w14:paraId="5EFE1474" w14:textId="77777777">
        <w:trPr>
          <w:trHeight w:val="105"/>
        </w:trPr>
        <w:tc>
          <w:tcPr>
            <w:tcW w:w="4491" w:type="dxa"/>
            <w:tcBorders>
              <w:top w:val="single" w:color="4F81BB" w:sz="18" w:space="0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15DB790C" w:rsidRDefault="15DB790C" w14:paraId="6646E230" w14:textId="5D455C70"/>
        </w:tc>
        <w:tc>
          <w:tcPr>
            <w:tcW w:w="970" w:type="dxa"/>
            <w:tcBorders>
              <w:top w:val="single" w:color="4F81BB" w:sz="18" w:space="0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15DB790C" w:rsidRDefault="15DB790C" w14:paraId="0A4D8297" w14:textId="2FC2F574"/>
        </w:tc>
        <w:tc>
          <w:tcPr>
            <w:tcW w:w="1048" w:type="dxa"/>
            <w:tcBorders>
              <w:top w:val="single" w:color="4F81BB" w:sz="18" w:space="0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15DB790C" w:rsidRDefault="15DB790C" w14:paraId="4E768CDE" w14:textId="62E15944"/>
        </w:tc>
        <w:tc>
          <w:tcPr>
            <w:tcW w:w="2280" w:type="dxa"/>
            <w:tcBorders>
              <w:top w:val="single" w:color="4F81BB" w:sz="18" w:space="0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15DB790C" w:rsidRDefault="15DB790C" w14:paraId="50EE9067" w14:textId="39C54AD1"/>
        </w:tc>
      </w:tr>
      <w:tr w:rsidR="15DB790C" w:rsidTr="00D75BBC" w14:paraId="07037918" w14:textId="77777777">
        <w:trPr>
          <w:trHeight w:val="300"/>
        </w:trPr>
        <w:tc>
          <w:tcPr>
            <w:tcW w:w="8789" w:type="dxa"/>
            <w:gridSpan w:val="4"/>
            <w:tcBorders>
              <w:top w:val="nil"/>
              <w:left w:val="nil"/>
              <w:bottom w:val="single" w:color="4F81BB" w:sz="18" w:space="0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15DB790C" w:rsidP="15DB790C" w:rsidRDefault="15DB790C" w14:paraId="5AB55A63" w14:textId="66821BDA">
            <w:pPr>
              <w:spacing w:after="0"/>
            </w:pPr>
            <w:r w:rsidRPr="15DB790C">
              <w:rPr>
                <w:rFonts w:ascii="Aptos" w:hAnsi="Aptos" w:eastAsia="Aptos" w:cs="Aptos"/>
                <w:color w:val="000000" w:themeColor="text1"/>
                <w:sz w:val="22"/>
                <w:szCs w:val="22"/>
              </w:rPr>
              <w:t>Signature</w:t>
            </w:r>
          </w:p>
        </w:tc>
      </w:tr>
      <w:tr w:rsidR="15DB790C" w:rsidTr="00D75BBC" w14:paraId="12F79196" w14:textId="77777777">
        <w:trPr>
          <w:trHeight w:val="1080"/>
        </w:trPr>
        <w:tc>
          <w:tcPr>
            <w:tcW w:w="8789" w:type="dxa"/>
            <w:gridSpan w:val="4"/>
            <w:vMerge w:val="restart"/>
            <w:tcBorders>
              <w:top w:val="single" w:color="4F81BB" w:sz="18" w:space="0"/>
              <w:left w:val="single" w:color="4F81BB" w:sz="18" w:space="0"/>
              <w:bottom w:val="single" w:color="4F81BB" w:sz="18" w:space="0"/>
              <w:right w:val="single" w:color="4F81BB" w:sz="18" w:space="0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:rsidR="15DB790C" w:rsidRDefault="15DB790C" w14:paraId="5B62DFB3" w14:textId="4BF7D47C"/>
        </w:tc>
      </w:tr>
      <w:tr w:rsidR="15DB790C" w:rsidTr="00D75BBC" w14:paraId="66E6FAE6" w14:textId="77777777">
        <w:trPr>
          <w:trHeight w:val="501"/>
        </w:trPr>
        <w:tc>
          <w:tcPr>
            <w:tcW w:w="8789" w:type="dxa"/>
            <w:gridSpan w:val="4"/>
            <w:vMerge/>
            <w:tcBorders>
              <w:left w:val="single" w:color="4F81BB" w:sz="18" w:space="0"/>
              <w:bottom w:val="single" w:color="4F81BB" w:sz="18" w:space="0"/>
              <w:right w:val="single" w:color="4F81BB" w:sz="18" w:space="0"/>
            </w:tcBorders>
            <w:vAlign w:val="center"/>
          </w:tcPr>
          <w:p w:rsidR="00514592" w:rsidRDefault="00514592" w14:paraId="66EF348C" w14:textId="77777777"/>
        </w:tc>
      </w:tr>
      <w:tr w:rsidR="15DB790C" w:rsidTr="00D75BBC" w14:paraId="04D1DEE2" w14:textId="77777777">
        <w:trPr>
          <w:trHeight w:val="501"/>
        </w:trPr>
        <w:tc>
          <w:tcPr>
            <w:tcW w:w="8789" w:type="dxa"/>
            <w:gridSpan w:val="4"/>
            <w:vMerge/>
            <w:tcBorders>
              <w:top w:val="single" w:color="auto" w:sz="0" w:space="0"/>
              <w:left w:val="single" w:color="4F81BB" w:sz="18" w:space="0"/>
              <w:bottom w:val="single" w:color="4F81BB" w:sz="18" w:space="0"/>
              <w:right w:val="single" w:color="4F81BB" w:sz="18" w:space="0"/>
            </w:tcBorders>
            <w:vAlign w:val="center"/>
          </w:tcPr>
          <w:p w:rsidR="00514592" w:rsidRDefault="00514592" w14:paraId="4C631E61" w14:textId="77777777"/>
        </w:tc>
      </w:tr>
    </w:tbl>
    <w:p w:rsidRPr="00F31D63" w:rsidR="00F31D63" w:rsidP="00F31D63" w:rsidRDefault="00F31D63" w14:paraId="03F665A4" w14:textId="77711891">
      <w:pPr>
        <w:spacing w:after="0" w:line="240" w:lineRule="auto"/>
        <w:ind w:right="136"/>
        <w:jc w:val="both"/>
        <w:textAlignment w:val="baseline"/>
        <w:rPr>
          <w:rFonts w:ascii="Arial" w:hAnsi="Arial" w:cs="Arial"/>
          <w:sz w:val="22"/>
          <w:szCs w:val="22"/>
          <w:lang w:val="en-GB"/>
        </w:rPr>
      </w:pPr>
    </w:p>
    <w:sectPr w:rsidRPr="00F31D63" w:rsidR="00F31D63" w:rsidSect="00F31D63">
      <w:footerReference w:type="default" r:id="rId11"/>
      <w:pgSz w:w="11906" w:h="16838" w:orient="portrait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241C" w:rsidP="00201ED6" w:rsidRDefault="001D241C" w14:paraId="09885B47" w14:textId="77777777">
      <w:pPr>
        <w:spacing w:after="0" w:line="240" w:lineRule="auto"/>
      </w:pPr>
      <w:r>
        <w:separator/>
      </w:r>
    </w:p>
  </w:endnote>
  <w:endnote w:type="continuationSeparator" w:id="0">
    <w:p w:rsidR="001D241C" w:rsidP="00201ED6" w:rsidRDefault="001D241C" w14:paraId="74F6BF8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altName w:val="Cambria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89243408"/>
      <w:docPartObj>
        <w:docPartGallery w:val="Page Numbers (Bottom of Page)"/>
        <w:docPartUnique/>
      </w:docPartObj>
    </w:sdtPr>
    <w:sdtEndPr>
      <w:rPr>
        <w:rFonts w:ascii="Arial" w:hAnsi="Arial" w:cs="Arial"/>
        <w:i w:val="1"/>
        <w:iCs w:val="1"/>
        <w:sz w:val="20"/>
        <w:szCs w:val="20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i w:val="1"/>
            <w:iCs w:val="1"/>
            <w:sz w:val="20"/>
            <w:szCs w:val="20"/>
          </w:rPr>
        </w:sdtEndPr>
        <w:sdtContent>
          <w:p w:rsidRPr="004C54B4" w:rsidR="004C54B4" w:rsidRDefault="004C54B4" w14:paraId="4DAB5D0C" w14:textId="394628F6">
            <w:pPr>
              <w:pStyle w:val="Footer"/>
              <w:jc w:val="right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4C54B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Page 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instrText xml:space="preserve"> PAGE </w:instrTex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4C54B4">
              <w:rPr>
                <w:rFonts w:ascii="Arial" w:hAnsi="Arial" w:cs="Arial"/>
                <w:b/>
                <w:bCs/>
                <w:i/>
                <w:iCs/>
                <w:noProof/>
                <w:sz w:val="20"/>
                <w:szCs w:val="20"/>
              </w:rPr>
              <w:t>2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  <w:r w:rsidRPr="004C54B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of 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begin"/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instrText xml:space="preserve"> NUMPAGES  </w:instrTex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separate"/>
            </w:r>
            <w:r w:rsidRPr="004C54B4">
              <w:rPr>
                <w:rFonts w:ascii="Arial" w:hAnsi="Arial" w:cs="Arial"/>
                <w:b/>
                <w:bCs/>
                <w:i/>
                <w:iCs/>
                <w:noProof/>
                <w:sz w:val="20"/>
                <w:szCs w:val="20"/>
              </w:rPr>
              <w:t>2</w:t>
            </w:r>
            <w:r w:rsidRPr="004C54B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fldChar w:fldCharType="end"/>
            </w:r>
          </w:p>
        </w:sdtContent>
      </w:sdt>
    </w:sdtContent>
  </w:sdt>
  <w:p w:rsidR="00201ED6" w:rsidRDefault="00201ED6" w14:paraId="41B5224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241C" w:rsidP="00201ED6" w:rsidRDefault="001D241C" w14:paraId="116429E0" w14:textId="77777777">
      <w:pPr>
        <w:spacing w:after="0" w:line="240" w:lineRule="auto"/>
      </w:pPr>
      <w:r>
        <w:separator/>
      </w:r>
    </w:p>
  </w:footnote>
  <w:footnote w:type="continuationSeparator" w:id="0">
    <w:p w:rsidR="001D241C" w:rsidP="00201ED6" w:rsidRDefault="001D241C" w14:paraId="0BAC8E79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CF716D"/>
    <w:multiLevelType w:val="hybridMultilevel"/>
    <w:tmpl w:val="46742B86"/>
    <w:lvl w:ilvl="0" w:tplc="08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801276"/>
    <w:multiLevelType w:val="multilevel"/>
    <w:tmpl w:val="B5C6F34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0070C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70C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70C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70C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70C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70C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70C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70C0"/>
      </w:rPr>
    </w:lvl>
  </w:abstractNum>
  <w:num w:numId="1" w16cid:durableId="1797992137">
    <w:abstractNumId w:val="0"/>
  </w:num>
  <w:num w:numId="2" w16cid:durableId="546180826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80B370"/>
    <w:rsid w:val="00081120"/>
    <w:rsid w:val="000E6F1B"/>
    <w:rsid w:val="001324ED"/>
    <w:rsid w:val="001B2B2B"/>
    <w:rsid w:val="001C1056"/>
    <w:rsid w:val="001D241C"/>
    <w:rsid w:val="001E2FC8"/>
    <w:rsid w:val="00201ED6"/>
    <w:rsid w:val="00240527"/>
    <w:rsid w:val="0025732E"/>
    <w:rsid w:val="002667A4"/>
    <w:rsid w:val="002C0A54"/>
    <w:rsid w:val="0030797A"/>
    <w:rsid w:val="00323BEB"/>
    <w:rsid w:val="0036337D"/>
    <w:rsid w:val="003E4131"/>
    <w:rsid w:val="00411C65"/>
    <w:rsid w:val="00412476"/>
    <w:rsid w:val="004215BE"/>
    <w:rsid w:val="0048351E"/>
    <w:rsid w:val="004C54B4"/>
    <w:rsid w:val="004E514E"/>
    <w:rsid w:val="004F10C9"/>
    <w:rsid w:val="00514592"/>
    <w:rsid w:val="00520062"/>
    <w:rsid w:val="00525668"/>
    <w:rsid w:val="005A273E"/>
    <w:rsid w:val="005E52E7"/>
    <w:rsid w:val="006006D1"/>
    <w:rsid w:val="006110CA"/>
    <w:rsid w:val="006408C7"/>
    <w:rsid w:val="00652618"/>
    <w:rsid w:val="007323C0"/>
    <w:rsid w:val="00836379"/>
    <w:rsid w:val="0088495F"/>
    <w:rsid w:val="008B7612"/>
    <w:rsid w:val="008D0629"/>
    <w:rsid w:val="008D6EAA"/>
    <w:rsid w:val="008E3BC8"/>
    <w:rsid w:val="00906D65"/>
    <w:rsid w:val="00967BC0"/>
    <w:rsid w:val="00A3336F"/>
    <w:rsid w:val="00AB4372"/>
    <w:rsid w:val="00AE6093"/>
    <w:rsid w:val="00B7463A"/>
    <w:rsid w:val="00C66EEA"/>
    <w:rsid w:val="00C76DF2"/>
    <w:rsid w:val="00C85535"/>
    <w:rsid w:val="00CB33C0"/>
    <w:rsid w:val="00CD6093"/>
    <w:rsid w:val="00D43A12"/>
    <w:rsid w:val="00D50742"/>
    <w:rsid w:val="00D75BBC"/>
    <w:rsid w:val="00DB0CB8"/>
    <w:rsid w:val="00DE6172"/>
    <w:rsid w:val="00E13B1E"/>
    <w:rsid w:val="00E548B1"/>
    <w:rsid w:val="00E5732D"/>
    <w:rsid w:val="00EA3E87"/>
    <w:rsid w:val="00EE2954"/>
    <w:rsid w:val="00F31D63"/>
    <w:rsid w:val="00F457E5"/>
    <w:rsid w:val="00FA6318"/>
    <w:rsid w:val="00FD36A1"/>
    <w:rsid w:val="03D00629"/>
    <w:rsid w:val="15DB790C"/>
    <w:rsid w:val="1B872423"/>
    <w:rsid w:val="30226E79"/>
    <w:rsid w:val="4680B370"/>
    <w:rsid w:val="5165E0FF"/>
    <w:rsid w:val="5CD95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B3455"/>
  <w15:chartTrackingRefBased/>
  <w15:docId w15:val="{B25343A4-17A6-4B17-A7DE-C00865FBA9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336F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3E8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6337D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A3336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201ED6"/>
    <w:pPr>
      <w:tabs>
        <w:tab w:val="center" w:pos="4536"/>
        <w:tab w:val="right" w:pos="9072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1ED6"/>
  </w:style>
  <w:style w:type="paragraph" w:styleId="Footer">
    <w:name w:val="footer"/>
    <w:basedOn w:val="Normal"/>
    <w:link w:val="FooterChar"/>
    <w:uiPriority w:val="99"/>
    <w:unhideWhenUsed/>
    <w:rsid w:val="00201ED6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1ED6"/>
  </w:style>
  <w:style w:type="table" w:styleId="GridTable4-Accent3">
    <w:name w:val="Grid Table 4 Accent 3"/>
    <w:basedOn w:val="TableNormal"/>
    <w:uiPriority w:val="49"/>
    <w:rsid w:val="00FA6318"/>
    <w:pPr>
      <w:spacing w:after="0" w:line="240" w:lineRule="auto"/>
    </w:pPr>
    <w:tblPr>
      <w:tblStyleRowBandSize w:val="1"/>
      <w:tblStyleColBandSize w:val="1"/>
      <w:tblBorders>
        <w:top w:val="single" w:color="47D459" w:themeColor="accent3" w:themeTint="99" w:sz="4" w:space="0"/>
        <w:left w:val="single" w:color="47D459" w:themeColor="accent3" w:themeTint="99" w:sz="4" w:space="0"/>
        <w:bottom w:val="single" w:color="47D459" w:themeColor="accent3" w:themeTint="99" w:sz="4" w:space="0"/>
        <w:right w:val="single" w:color="47D459" w:themeColor="accent3" w:themeTint="99" w:sz="4" w:space="0"/>
        <w:insideH w:val="single" w:color="47D459" w:themeColor="accent3" w:themeTint="99" w:sz="4" w:space="0"/>
        <w:insideV w:val="single" w:color="47D459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196B24" w:themeColor="accent3" w:sz="4" w:space="0"/>
          <w:left w:val="single" w:color="196B24" w:themeColor="accent3" w:sz="4" w:space="0"/>
          <w:bottom w:val="single" w:color="196B24" w:themeColor="accent3" w:sz="4" w:space="0"/>
          <w:right w:val="single" w:color="196B24" w:themeColor="accent3" w:sz="4" w:space="0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color="196B24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525668"/>
    <w:pPr>
      <w:spacing w:after="0" w:line="240" w:lineRule="auto"/>
    </w:pPr>
    <w:tblPr>
      <w:tblStyleRowBandSize w:val="1"/>
      <w:tblStyleColBandSize w:val="1"/>
      <w:tblBorders>
        <w:top w:val="single" w:color="60CAF3" w:themeColor="accent4" w:themeTint="99" w:sz="4" w:space="0"/>
        <w:left w:val="single" w:color="60CAF3" w:themeColor="accent4" w:themeTint="99" w:sz="4" w:space="0"/>
        <w:bottom w:val="single" w:color="60CAF3" w:themeColor="accent4" w:themeTint="99" w:sz="4" w:space="0"/>
        <w:right w:val="single" w:color="60CAF3" w:themeColor="accent4" w:themeTint="99" w:sz="4" w:space="0"/>
        <w:insideH w:val="single" w:color="60CAF3" w:themeColor="accent4" w:themeTint="99" w:sz="4" w:space="0"/>
        <w:insideV w:val="single" w:color="60CAF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F9ED5" w:themeColor="accent4" w:sz="4" w:space="0"/>
          <w:left w:val="single" w:color="0F9ED5" w:themeColor="accent4" w:sz="4" w:space="0"/>
          <w:bottom w:val="single" w:color="0F9ED5" w:themeColor="accent4" w:sz="4" w:space="0"/>
          <w:right w:val="single" w:color="0F9ED5" w:themeColor="accent4" w:sz="4" w:space="0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color="0F9ED5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9" ma:contentTypeDescription="Create a new document." ma:contentTypeScope="" ma:versionID="79c5c01e5235b80e76c34fbf80b67f4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4179ce76ba4a8a9f326a1204d35dbe5f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me" ma:index="26" nillable="true" ma:displayName="Time" ma:format="DateTime" ma:internalName="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Time xmlns="3095601c-4b09-43b5-ad89-2d4e5ddee247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F92E132-9E58-4EAC-89BA-6DC33875E9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5601c-4b09-43b5-ad89-2d4e5ddee247"/>
    <ds:schemaRef ds:uri="f4d622a6-c18d-4901-849d-63ef8e0e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55EA67-41C3-4D22-94D6-A873E3F159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67D489-B245-4BF4-8747-FD3B1E11E00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2F71B9-35A6-4B09-AAB5-20FB812F7F80}">
  <ds:schemaRefs>
    <ds:schemaRef ds:uri="http://schemas.microsoft.com/office/2006/metadata/properties"/>
    <ds:schemaRef ds:uri="http://schemas.microsoft.com/office/infopath/2007/PartnerControls"/>
    <ds:schemaRef ds:uri="f4d622a6-c18d-4901-849d-63ef8e0e2bd0"/>
    <ds:schemaRef ds:uri="3095601c-4b09-43b5-ad89-2d4e5ddee24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TERUEL MARTINEZ Roberto (MOL)</dc:creator>
  <keywords/>
  <dc:description/>
  <lastModifiedBy>TERUEL MARTINEZ Roberto (MOL)</lastModifiedBy>
  <revision>40</revision>
  <dcterms:created xsi:type="dcterms:W3CDTF">2026-05-26T03:06:00.0000000Z</dcterms:created>
  <dcterms:modified xsi:type="dcterms:W3CDTF">2026-06-01T11:27:31.2902583Z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